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1EAD" w:rsidRPr="007316B5" w:rsidRDefault="007316B5" w:rsidP="00EF1EAD">
      <w:pPr>
        <w:jc w:val="center"/>
        <w:rPr>
          <w:rStyle w:val="a3"/>
          <w:rFonts w:ascii="Times New Roman" w:hAnsi="Times New Roman" w:cs="Times New Roman"/>
          <w:b w:val="0"/>
          <w:color w:val="auto"/>
          <w:sz w:val="28"/>
          <w:szCs w:val="24"/>
        </w:rPr>
      </w:pPr>
      <w:r w:rsidRPr="007316B5">
        <w:rPr>
          <w:rStyle w:val="a3"/>
          <w:rFonts w:ascii="Times New Roman" w:hAnsi="Times New Roman" w:cs="Times New Roman"/>
          <w:b w:val="0"/>
          <w:color w:val="auto"/>
          <w:sz w:val="28"/>
          <w:szCs w:val="24"/>
        </w:rPr>
        <w:t>Муниципальное автономное</w:t>
      </w:r>
      <w:r w:rsidR="00EF1EAD" w:rsidRPr="007316B5">
        <w:rPr>
          <w:rStyle w:val="a3"/>
          <w:rFonts w:ascii="Times New Roman" w:hAnsi="Times New Roman" w:cs="Times New Roman"/>
          <w:b w:val="0"/>
          <w:color w:val="auto"/>
          <w:sz w:val="28"/>
          <w:szCs w:val="24"/>
        </w:rPr>
        <w:t xml:space="preserve"> дошкольное образовательное учреждение </w:t>
      </w:r>
    </w:p>
    <w:p w:rsidR="00EF1EAD" w:rsidRPr="007316B5" w:rsidRDefault="00EF1EAD" w:rsidP="00EF1EAD">
      <w:pPr>
        <w:jc w:val="center"/>
        <w:rPr>
          <w:rStyle w:val="a3"/>
          <w:rFonts w:ascii="Times New Roman" w:hAnsi="Times New Roman" w:cs="Times New Roman"/>
          <w:b w:val="0"/>
          <w:color w:val="auto"/>
          <w:sz w:val="28"/>
          <w:szCs w:val="24"/>
        </w:rPr>
      </w:pPr>
      <w:r w:rsidRPr="007316B5">
        <w:rPr>
          <w:rStyle w:val="a3"/>
          <w:rFonts w:ascii="Times New Roman" w:hAnsi="Times New Roman" w:cs="Times New Roman"/>
          <w:b w:val="0"/>
          <w:color w:val="auto"/>
          <w:sz w:val="28"/>
          <w:szCs w:val="24"/>
        </w:rPr>
        <w:t>детский сад № 18 «Родничок»</w:t>
      </w:r>
    </w:p>
    <w:p w:rsidR="00EF1EAD" w:rsidRDefault="00EF1EAD" w:rsidP="00EF1EAD">
      <w:pPr>
        <w:rPr>
          <w:rStyle w:val="a3"/>
          <w:b w:val="0"/>
        </w:rPr>
      </w:pPr>
    </w:p>
    <w:p w:rsidR="00EF1EAD" w:rsidRDefault="00EF1EAD" w:rsidP="00EF1EAD">
      <w:pPr>
        <w:jc w:val="center"/>
        <w:rPr>
          <w:rFonts w:ascii="Times New Roman" w:hAnsi="Times New Roman" w:cs="Times New Roman"/>
        </w:rPr>
      </w:pPr>
    </w:p>
    <w:p w:rsidR="00EF1EAD" w:rsidRDefault="00EF1EAD" w:rsidP="00EF1EAD">
      <w:pPr>
        <w:jc w:val="center"/>
        <w:rPr>
          <w:rFonts w:ascii="Times New Roman" w:hAnsi="Times New Roman" w:cs="Times New Roman"/>
        </w:rPr>
      </w:pPr>
    </w:p>
    <w:p w:rsidR="00EF1EAD" w:rsidRPr="007316B5" w:rsidRDefault="00EF1EAD" w:rsidP="00EF1EAD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EF1EAD" w:rsidRDefault="00EF1EAD" w:rsidP="00EF1EAD">
      <w:pPr>
        <w:jc w:val="center"/>
        <w:rPr>
          <w:rFonts w:ascii="Times New Roman" w:hAnsi="Times New Roman" w:cs="Times New Roman"/>
        </w:rPr>
      </w:pPr>
    </w:p>
    <w:p w:rsidR="00EF1EAD" w:rsidRDefault="008243A3" w:rsidP="00EF1EA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17.55pt;height:87.7pt" fillcolor="#b2b2b2" strokecolor="#33c" strokeweight="1pt">
            <v:fill r:id="rId6" o:title="" opacity=".5"/>
            <v:stroke r:id="rId6" o:title=""/>
            <v:shadow on="t" color="#99f" offset="3pt"/>
            <v:textpath style="font-family:&quot;Arial Black&quot;;v-text-kern:t" trim="t" fitpath="t" string="Социальная реклама в ДОУ,"/>
          </v:shape>
        </w:pict>
      </w:r>
    </w:p>
    <w:p w:rsidR="00EF1EAD" w:rsidRDefault="00EF1EAD" w:rsidP="00EF1EAD">
      <w:pPr>
        <w:rPr>
          <w:rFonts w:ascii="Times New Roman" w:hAnsi="Times New Roman" w:cs="Times New Roman"/>
        </w:rPr>
      </w:pPr>
    </w:p>
    <w:p w:rsidR="00EF1EAD" w:rsidRDefault="00256B76" w:rsidP="00EF1EA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18"/>
        </w:rPr>
        <w:pict>
          <v:shape id="_x0000_i1026" type="#_x0000_t136" style="width:517.55pt;height:168.05pt" fillcolor="#b2b2b2" strokecolor="#33c" strokeweight="1pt">
            <v:fill r:id="rId6" o:title="" opacity=".5"/>
            <v:stroke r:id="rId6" o:title=""/>
            <v:shadow on="t" color="#99f" offset="3pt"/>
            <v:textpath style="font-family:&quot;Arial Black&quot;;v-text-kern:t" trim="t" fitpath="t" string="как форма экологического&#10;просвещения.&#10;"/>
          </v:shape>
        </w:pict>
      </w:r>
    </w:p>
    <w:p w:rsidR="00EF1EAD" w:rsidRDefault="00EF1EAD" w:rsidP="00EF1EAD">
      <w:pPr>
        <w:jc w:val="center"/>
        <w:rPr>
          <w:rFonts w:ascii="Times New Roman" w:hAnsi="Times New Roman" w:cs="Times New Roman"/>
          <w:b/>
          <w:bCs/>
          <w:color w:val="000080"/>
          <w:sz w:val="36"/>
          <w:szCs w:val="36"/>
        </w:rPr>
      </w:pPr>
    </w:p>
    <w:p w:rsidR="00EF1EAD" w:rsidRDefault="00EF1EAD" w:rsidP="00EF1EAD">
      <w:pPr>
        <w:jc w:val="center"/>
        <w:rPr>
          <w:rFonts w:ascii="Times New Roman" w:hAnsi="Times New Roman" w:cs="Times New Roman"/>
          <w:b/>
          <w:bCs/>
          <w:color w:val="000080"/>
          <w:sz w:val="36"/>
          <w:szCs w:val="36"/>
        </w:rPr>
      </w:pPr>
    </w:p>
    <w:p w:rsidR="00EF1EAD" w:rsidRDefault="00EF1EAD" w:rsidP="00EF1EAD">
      <w:pPr>
        <w:jc w:val="center"/>
        <w:rPr>
          <w:rFonts w:ascii="Times New Roman" w:hAnsi="Times New Roman" w:cs="Times New Roman"/>
          <w:b/>
          <w:bCs/>
          <w:color w:val="000080"/>
          <w:sz w:val="36"/>
          <w:szCs w:val="36"/>
        </w:rPr>
      </w:pPr>
    </w:p>
    <w:p w:rsidR="00EF1EAD" w:rsidRPr="00A40D78" w:rsidRDefault="00EF1EAD" w:rsidP="00EF1EAD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000080"/>
          <w:sz w:val="36"/>
          <w:szCs w:val="36"/>
        </w:rPr>
        <w:t xml:space="preserve">                                                </w:t>
      </w:r>
      <w:r w:rsidRPr="00A40D78">
        <w:rPr>
          <w:rFonts w:ascii="Times New Roman" w:hAnsi="Times New Roman" w:cs="Times New Roman"/>
          <w:b/>
          <w:bCs/>
          <w:sz w:val="36"/>
          <w:szCs w:val="36"/>
        </w:rPr>
        <w:t>Автор:</w:t>
      </w:r>
      <w:r>
        <w:rPr>
          <w:rFonts w:ascii="Times New Roman" w:hAnsi="Times New Roman" w:cs="Times New Roman"/>
          <w:b/>
          <w:bCs/>
          <w:color w:val="000080"/>
          <w:sz w:val="36"/>
          <w:szCs w:val="36"/>
        </w:rPr>
        <w:t xml:space="preserve"> </w:t>
      </w:r>
      <w:r w:rsidRPr="00A40D78">
        <w:rPr>
          <w:rFonts w:ascii="Times New Roman" w:hAnsi="Times New Roman" w:cs="Times New Roman"/>
          <w:b/>
          <w:bCs/>
          <w:sz w:val="36"/>
          <w:szCs w:val="36"/>
        </w:rPr>
        <w:t xml:space="preserve">Косых </w:t>
      </w:r>
      <w:r>
        <w:rPr>
          <w:rFonts w:ascii="Times New Roman" w:hAnsi="Times New Roman" w:cs="Times New Roman"/>
          <w:b/>
          <w:bCs/>
          <w:sz w:val="36"/>
          <w:szCs w:val="36"/>
        </w:rPr>
        <w:t>Марина Германовна</w:t>
      </w:r>
    </w:p>
    <w:p w:rsidR="00EF1EAD" w:rsidRPr="00A40D78" w:rsidRDefault="00EF1EAD" w:rsidP="00EF1EAD">
      <w:pPr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 xml:space="preserve">                                                 </w:t>
      </w:r>
      <w:r w:rsidR="007316B5">
        <w:rPr>
          <w:rFonts w:ascii="Times New Roman" w:hAnsi="Times New Roman" w:cs="Times New Roman"/>
          <w:b/>
          <w:bCs/>
          <w:sz w:val="36"/>
          <w:szCs w:val="36"/>
        </w:rPr>
        <w:t>Воспитатель МА</w:t>
      </w:r>
      <w:r w:rsidRPr="00A40D78">
        <w:rPr>
          <w:rFonts w:ascii="Times New Roman" w:hAnsi="Times New Roman" w:cs="Times New Roman"/>
          <w:b/>
          <w:bCs/>
          <w:sz w:val="36"/>
          <w:szCs w:val="36"/>
        </w:rPr>
        <w:t>ДОУ № 18</w:t>
      </w:r>
    </w:p>
    <w:p w:rsidR="00EF1EAD" w:rsidRPr="00A40D78" w:rsidRDefault="00EF1EAD" w:rsidP="00EF1EAD">
      <w:pPr>
        <w:rPr>
          <w:rFonts w:ascii="Times New Roman" w:hAnsi="Times New Roman" w:cs="Times New Roman"/>
          <w:b/>
          <w:bCs/>
          <w:sz w:val="36"/>
          <w:szCs w:val="36"/>
        </w:rPr>
      </w:pPr>
    </w:p>
    <w:p w:rsidR="00B46323" w:rsidRPr="007316B5" w:rsidRDefault="00EF1EAD" w:rsidP="007316B5">
      <w:pPr>
        <w:jc w:val="center"/>
        <w:rPr>
          <w:rFonts w:ascii="Times New Roman" w:hAnsi="Times New Roman" w:cs="Times New Roman"/>
          <w:bCs/>
          <w:sz w:val="28"/>
          <w:szCs w:val="36"/>
        </w:rPr>
      </w:pPr>
      <w:proofErr w:type="gramStart"/>
      <w:r w:rsidRPr="00A40D78">
        <w:rPr>
          <w:rFonts w:ascii="Times New Roman" w:hAnsi="Times New Roman" w:cs="Times New Roman"/>
          <w:bCs/>
          <w:sz w:val="28"/>
          <w:szCs w:val="36"/>
        </w:rPr>
        <w:t>ГО  Карпинск</w:t>
      </w:r>
      <w:proofErr w:type="gramEnd"/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71F92" w:rsidTr="00450D85">
        <w:tc>
          <w:tcPr>
            <w:tcW w:w="4785" w:type="dxa"/>
          </w:tcPr>
          <w:p w:rsidR="00171F92" w:rsidRDefault="00171F92" w:rsidP="00171F92">
            <w:pPr>
              <w:pStyle w:val="a4"/>
              <w:rPr>
                <w:rFonts w:ascii="Times New Roman" w:hAnsi="Times New Roman" w:cs="Times New Roman"/>
                <w:b/>
                <w:sz w:val="44"/>
                <w:szCs w:val="44"/>
              </w:rPr>
            </w:pPr>
          </w:p>
        </w:tc>
        <w:tc>
          <w:tcPr>
            <w:tcW w:w="4786" w:type="dxa"/>
          </w:tcPr>
          <w:p w:rsidR="00450D85" w:rsidRDefault="00450D85" w:rsidP="00171F92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1F92" w:rsidRPr="00171F92" w:rsidRDefault="00171F92" w:rsidP="00171F92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171F92">
              <w:rPr>
                <w:rFonts w:ascii="Times New Roman" w:hAnsi="Times New Roman" w:cs="Times New Roman"/>
                <w:sz w:val="28"/>
                <w:szCs w:val="28"/>
              </w:rPr>
              <w:t>Природа 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это единственная книга, каждая </w:t>
            </w:r>
            <w:r w:rsidRPr="00171F92">
              <w:rPr>
                <w:rFonts w:ascii="Times New Roman" w:hAnsi="Times New Roman" w:cs="Times New Roman"/>
                <w:sz w:val="28"/>
                <w:szCs w:val="28"/>
              </w:rPr>
              <w:t>страница которой полна глубокого содержания.</w:t>
            </w:r>
          </w:p>
          <w:p w:rsidR="00171F92" w:rsidRPr="00171F92" w:rsidRDefault="00171F92" w:rsidP="00171F92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1F92" w:rsidRPr="00171F92" w:rsidRDefault="00171F92" w:rsidP="00171F92">
            <w:pPr>
              <w:pStyle w:val="a4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71F92">
              <w:rPr>
                <w:rFonts w:ascii="Times New Roman" w:hAnsi="Times New Roman" w:cs="Times New Roman"/>
                <w:sz w:val="28"/>
                <w:szCs w:val="28"/>
              </w:rPr>
              <w:t>И. В. Гете</w:t>
            </w:r>
          </w:p>
        </w:tc>
      </w:tr>
    </w:tbl>
    <w:p w:rsidR="0096312A" w:rsidRPr="00171F92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71F92">
        <w:rPr>
          <w:rFonts w:ascii="Times New Roman" w:hAnsi="Times New Roman" w:cs="Times New Roman"/>
          <w:sz w:val="28"/>
          <w:szCs w:val="28"/>
        </w:rPr>
        <w:t>В настоящее время вопросы охраны природы, разумного и бережного отношения к флоре и фауне нашей страны приобретают всё большую актуальность. Это связано с тем, что экологическая ситуация в нашей стране характеризуется как кризисная и сводится к следующим основным моментам: быстрое истощение природных ресурсов и загрязнение природной среды на фоне быстрого увеличения численности населения. Следовательно, чтобы выйти из кризиса, необходимо:</w:t>
      </w:r>
    </w:p>
    <w:p w:rsidR="0096312A" w:rsidRPr="00171F92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171F92">
        <w:rPr>
          <w:rFonts w:ascii="Times New Roman" w:hAnsi="Times New Roman" w:cs="Times New Roman"/>
          <w:sz w:val="28"/>
          <w:szCs w:val="28"/>
        </w:rPr>
        <w:t>- разумное самоограничение в расходовании природных ресурсов;</w:t>
      </w:r>
    </w:p>
    <w:p w:rsidR="0096312A" w:rsidRPr="00171F92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171F92">
        <w:rPr>
          <w:rFonts w:ascii="Times New Roman" w:hAnsi="Times New Roman" w:cs="Times New Roman"/>
          <w:sz w:val="28"/>
          <w:szCs w:val="28"/>
        </w:rPr>
        <w:t>- поддержание динамического равновесия между природой и человеком;</w:t>
      </w:r>
    </w:p>
    <w:p w:rsidR="0096312A" w:rsidRPr="00171F92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171F92">
        <w:rPr>
          <w:rFonts w:ascii="Times New Roman" w:hAnsi="Times New Roman" w:cs="Times New Roman"/>
          <w:sz w:val="28"/>
          <w:szCs w:val="28"/>
        </w:rPr>
        <w:t>- формирование в обществе экологического сознания.</w:t>
      </w: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6312A" w:rsidRPr="00171F92" w:rsidRDefault="0096312A" w:rsidP="0096312A">
      <w:pPr>
        <w:pStyle w:val="a4"/>
        <w:ind w:firstLine="708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71F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условиях надвигающейся экологической катастрофы громадное значение приобретает экологическое воспитание и воспитание человека всех возрастов и профессий.</w:t>
      </w:r>
      <w:r w:rsidRPr="00171F92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</w:t>
      </w:r>
      <w:r w:rsidRPr="00967B11">
        <w:rPr>
          <w:rFonts w:ascii="Times New Roman" w:hAnsi="Times New Roman" w:cs="Times New Roman"/>
          <w:color w:val="000000"/>
          <w:sz w:val="28"/>
          <w:szCs w:val="28"/>
        </w:rPr>
        <w:t>На современном этапе экологическое образование подрастающего поколения является социальным заказом общества системе дошкольного образования.  Столь раннее приобщение детей к экологическим проблемам объясняется двумя причинами: резким ухудшением экологической обстановки в мире и осознание того факта, что базис личности закладывается в первые семь лет жизни.</w:t>
      </w:r>
    </w:p>
    <w:p w:rsidR="0096312A" w:rsidRPr="00471EA9" w:rsidRDefault="0096312A" w:rsidP="0096312A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6312A" w:rsidRPr="00967B11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67B1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Дошкольный возраст - оптимальный этап в развитии экологической культуры личности. В этом возрасте ребёнок начинает выделять себя из окружающей среды, развивается эмоционально-ценностное отношение к окружающему, формируются основы нравственно-экологических позиций, которые проявляются во взаимодействии ребёнка с природой, а так же в его поведении в природе.</w:t>
      </w: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67B1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Необходимо детям прививать доброту, ответственность по отношению к природе и людям, живущим рядом. Часто из-за отсутствия таких знаний ребята не могут выбрать правильную линию поведения. Необходимо сделать так, чтобы эта работа стала привлекательной для детей. Но происходит это только при одном условии: если взрослые, воспитывающие ребенка, сами обладают экологической культурой: понимают общие для всех людей проблемы и беспокоятся по их поводу, показывают маленькому человеку прекрасный мир природы, помогают наладить взаимоотношения с ним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 w:rsidR="008243A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 </w:t>
      </w:r>
      <w:r w:rsidRPr="00967B1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учётом специфики дошкольного </w:t>
      </w:r>
      <w:r w:rsidR="008243A3" w:rsidRPr="00967B1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возраста большая</w:t>
      </w:r>
      <w:r w:rsidRPr="00967B1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243A3" w:rsidRPr="00967B1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часть </w:t>
      </w:r>
      <w:r w:rsidR="008243A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экологического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</w:t>
      </w:r>
      <w:r w:rsidR="008243A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природоохранного материала</w:t>
      </w:r>
      <w:r w:rsidRPr="00967B1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967B1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реализуется</w:t>
      </w:r>
      <w:r w:rsidRPr="00181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243A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243A3" w:rsidRPr="00967B1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proofErr w:type="gramEnd"/>
      <w:r w:rsidRPr="00967B1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нерегламентированной деятельности, что обеспечивает системный подход – взаимосвязь различных видов деятельности: поисково-исследовательской, изобразительной, театральной, художественно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-речевой, музыкальной, трудовой. Разнообразные формы организации 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воспитательно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образовательной деятельности  способствуют формированию экологических знаний и  культуры у всех участников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воспитательно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образовательного  процесса (детей, родителей, социума).</w:t>
      </w: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Экологическое  воспитание и просвещение дошкольников  осуществляется в процессе:</w:t>
      </w: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Default="0096312A" w:rsidP="0096312A">
      <w:pPr>
        <w:pStyle w:val="a4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65BF5">
        <w:rPr>
          <w:rFonts w:ascii="Times New Roman" w:hAnsi="Times New Roman" w:cs="Times New Roman"/>
          <w:sz w:val="28"/>
          <w:szCs w:val="28"/>
        </w:rPr>
        <w:t>экологизации</w:t>
      </w:r>
      <w:proofErr w:type="spellEnd"/>
      <w:r w:rsidRPr="00A65BF5">
        <w:rPr>
          <w:rFonts w:ascii="Times New Roman" w:hAnsi="Times New Roman" w:cs="Times New Roman"/>
          <w:sz w:val="28"/>
          <w:szCs w:val="28"/>
        </w:rPr>
        <w:t xml:space="preserve"> развивающей среды</w:t>
      </w:r>
    </w:p>
    <w:p w:rsidR="0096312A" w:rsidRPr="00A65BF5" w:rsidRDefault="0096312A" w:rsidP="0096312A">
      <w:pPr>
        <w:pStyle w:val="a4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65BF5">
        <w:rPr>
          <w:rFonts w:ascii="Times New Roman" w:hAnsi="Times New Roman" w:cs="Times New Roman"/>
          <w:sz w:val="28"/>
          <w:szCs w:val="28"/>
        </w:rPr>
        <w:t>организации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65BF5">
        <w:rPr>
          <w:rFonts w:ascii="Times New Roman" w:hAnsi="Times New Roman" w:cs="Times New Roman"/>
          <w:sz w:val="28"/>
          <w:szCs w:val="28"/>
        </w:rPr>
        <w:t>туристских прогулок</w:t>
      </w:r>
    </w:p>
    <w:p w:rsidR="0096312A" w:rsidRDefault="0096312A" w:rsidP="0096312A">
      <w:pPr>
        <w:pStyle w:val="a4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организации экологической тропы</w:t>
      </w:r>
    </w:p>
    <w:p w:rsidR="0096312A" w:rsidRPr="008243A3" w:rsidRDefault="0096312A" w:rsidP="008243A3">
      <w:pPr>
        <w:pStyle w:val="a4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просветительской работе среди родителей и населения микрорайона</w:t>
      </w:r>
    </w:p>
    <w:p w:rsidR="0096312A" w:rsidRPr="001666BA" w:rsidRDefault="0096312A" w:rsidP="0096312A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proofErr w:type="spellStart"/>
      <w:r w:rsidRPr="00967B11">
        <w:rPr>
          <w:rFonts w:ascii="Times New Roman" w:hAnsi="Times New Roman" w:cs="Times New Roman"/>
          <w:b/>
          <w:sz w:val="28"/>
          <w:szCs w:val="28"/>
        </w:rPr>
        <w:t>Экологизация</w:t>
      </w:r>
      <w:proofErr w:type="spellEnd"/>
      <w:r w:rsidRPr="00967B11">
        <w:rPr>
          <w:rFonts w:ascii="Times New Roman" w:hAnsi="Times New Roman" w:cs="Times New Roman"/>
          <w:b/>
          <w:sz w:val="28"/>
          <w:szCs w:val="28"/>
        </w:rPr>
        <w:t xml:space="preserve"> развивающей среды</w:t>
      </w:r>
    </w:p>
    <w:tbl>
      <w:tblPr>
        <w:tblStyle w:val="2"/>
        <w:tblW w:w="0" w:type="auto"/>
        <w:tblLook w:val="01E0" w:firstRow="1" w:lastRow="1" w:firstColumn="1" w:lastColumn="1" w:noHBand="0" w:noVBand="0"/>
      </w:tblPr>
      <w:tblGrid>
        <w:gridCol w:w="2289"/>
        <w:gridCol w:w="3994"/>
        <w:gridCol w:w="4139"/>
      </w:tblGrid>
      <w:tr w:rsidR="0096312A" w:rsidRPr="00967B11" w:rsidTr="00085EE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Элементы</w:t>
            </w:r>
          </w:p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развивающей</w:t>
            </w:r>
          </w:p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среды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Функциональная роль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Формы и методы работы</w:t>
            </w:r>
          </w:p>
        </w:tc>
      </w:tr>
      <w:tr w:rsidR="0096312A" w:rsidRPr="00967B11" w:rsidTr="00085EE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Цветник на участке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познавательная</w:t>
            </w:r>
          </w:p>
          <w:p w:rsidR="0096312A" w:rsidRPr="00967B11" w:rsidRDefault="0096312A" w:rsidP="00085EE4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формирование трудовых навыков</w:t>
            </w:r>
          </w:p>
          <w:p w:rsidR="0096312A" w:rsidRPr="00967B11" w:rsidRDefault="0096312A" w:rsidP="00085EE4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эколого-эстетическая</w:t>
            </w:r>
          </w:p>
          <w:p w:rsidR="0096312A" w:rsidRPr="00967B11" w:rsidRDefault="0096312A" w:rsidP="00085EE4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выработка навыков экологически безопасного поведения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посадка и уход за растениями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наблюдение стадий их роста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 xml:space="preserve">- сбор семян </w:t>
            </w:r>
          </w:p>
        </w:tc>
      </w:tr>
      <w:tr w:rsidR="0096312A" w:rsidRPr="00967B11" w:rsidTr="00085EE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Экологически-</w:t>
            </w:r>
          </w:p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развивающая</w:t>
            </w:r>
          </w:p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среда в группе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познавательная</w:t>
            </w:r>
          </w:p>
          <w:p w:rsidR="0096312A" w:rsidRPr="00967B11" w:rsidRDefault="0096312A" w:rsidP="00085EE4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эколого-эстетическая</w:t>
            </w:r>
          </w:p>
          <w:p w:rsidR="0096312A" w:rsidRPr="00967B11" w:rsidRDefault="0096312A" w:rsidP="00085EE4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эмоционально-позитивное общение с природными объектами</w:t>
            </w:r>
          </w:p>
          <w:p w:rsidR="0096312A" w:rsidRPr="00967B11" w:rsidRDefault="0096312A" w:rsidP="00085EE4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формирование трудовых навыков по уходу за растениями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игры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общение с живой природой и помощь в уходе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тематические выставки детских работ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ведение календарей погоды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чтение художественной и энциклопедической литературы о природе;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-труд природоведческого содержания;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-наблюдения;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-поисково-познавательная деятельность</w:t>
            </w:r>
          </w:p>
        </w:tc>
      </w:tr>
      <w:tr w:rsidR="0096312A" w:rsidRPr="00967B11" w:rsidTr="00085EE4">
        <w:trPr>
          <w:trHeight w:val="220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Музыкально-</w:t>
            </w:r>
          </w:p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физкультурный</w:t>
            </w:r>
          </w:p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зал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эколого-эстетическая</w:t>
            </w:r>
          </w:p>
          <w:p w:rsidR="0096312A" w:rsidRPr="00967B11" w:rsidRDefault="0096312A" w:rsidP="00085EE4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познавательная</w:t>
            </w:r>
          </w:p>
          <w:p w:rsidR="0096312A" w:rsidRPr="00967B11" w:rsidRDefault="0096312A" w:rsidP="00085EE4">
            <w:pPr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эколого-оздоровительная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проведение экологических праздников, драматизация сказок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пение песен о природе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родительские собрания экологической направленности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подвижные игры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упражнения-перевоплощения в объекты живой природы</w:t>
            </w:r>
          </w:p>
        </w:tc>
      </w:tr>
      <w:tr w:rsidR="0096312A" w:rsidRPr="00967B11" w:rsidTr="00085EE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Приёмная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познавательная</w:t>
            </w:r>
          </w:p>
          <w:p w:rsidR="0096312A" w:rsidRPr="00967B11" w:rsidRDefault="0096312A" w:rsidP="00085EE4">
            <w:pPr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эстетическая</w:t>
            </w:r>
          </w:p>
          <w:p w:rsidR="0096312A" w:rsidRPr="00967B11" w:rsidRDefault="0096312A" w:rsidP="00085EE4">
            <w:pPr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информационная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экологический стенд для родителей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выставки детских работ о природе</w:t>
            </w:r>
          </w:p>
        </w:tc>
      </w:tr>
      <w:tr w:rsidR="0096312A" w:rsidRPr="00967B11" w:rsidTr="00085EE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Уголок для родителей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познавательная</w:t>
            </w:r>
          </w:p>
          <w:p w:rsidR="0096312A" w:rsidRPr="00967B11" w:rsidRDefault="0096312A" w:rsidP="00085EE4">
            <w:pPr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информационная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методические рекомендации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выставки совместных работ детей и родителей</w:t>
            </w:r>
          </w:p>
          <w:p w:rsidR="0096312A" w:rsidRPr="00967B11" w:rsidRDefault="0096312A" w:rsidP="00085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7B11">
              <w:rPr>
                <w:rFonts w:ascii="Times New Roman" w:hAnsi="Times New Roman" w:cs="Times New Roman"/>
                <w:sz w:val="28"/>
                <w:szCs w:val="28"/>
              </w:rPr>
              <w:t>- экологическая газета</w:t>
            </w:r>
          </w:p>
        </w:tc>
      </w:tr>
    </w:tbl>
    <w:p w:rsidR="0096312A" w:rsidRDefault="0096312A" w:rsidP="0096312A">
      <w:pPr>
        <w:pStyle w:val="a4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65BF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Туристские прогулки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способствуют развитию экологических знаний, формированию основ бережного и грамотного отношения к природе, учат любить и понимать красоту окружающего мира.</w:t>
      </w:r>
    </w:p>
    <w:p w:rsidR="0096312A" w:rsidRDefault="0096312A" w:rsidP="0096312A">
      <w:pPr>
        <w:shd w:val="clear" w:color="auto" w:fill="FFFFFF"/>
        <w:spacing w:after="0" w:line="240" w:lineRule="auto"/>
        <w:ind w:firstLine="550"/>
        <w:jc w:val="both"/>
        <w:rPr>
          <w:rStyle w:val="c3"/>
          <w:rFonts w:ascii="Times New Roman" w:hAnsi="Times New Roman" w:cs="Times New Roman"/>
          <w:sz w:val="28"/>
          <w:szCs w:val="28"/>
        </w:rPr>
      </w:pPr>
    </w:p>
    <w:p w:rsidR="0096312A" w:rsidRPr="00A65BF5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A65BF5">
        <w:rPr>
          <w:rFonts w:ascii="Times New Roman" w:hAnsi="Times New Roman" w:cs="Times New Roman"/>
          <w:b/>
          <w:sz w:val="28"/>
          <w:szCs w:val="28"/>
        </w:rPr>
        <w:t>Экологическая тропинка</w:t>
      </w:r>
      <w:r w:rsidRPr="00A65BF5">
        <w:rPr>
          <w:rFonts w:ascii="Times New Roman" w:hAnsi="Times New Roman" w:cs="Times New Roman"/>
          <w:sz w:val="28"/>
          <w:szCs w:val="28"/>
        </w:rPr>
        <w:t xml:space="preserve"> – это специально разработанный и оборудованный маршрут в природу, созданный на территории МБДОУ № 18.</w:t>
      </w:r>
    </w:p>
    <w:p w:rsidR="0096312A" w:rsidRPr="00A65BF5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A65BF5">
        <w:rPr>
          <w:rFonts w:ascii="Times New Roman" w:hAnsi="Times New Roman" w:cs="Times New Roman"/>
          <w:sz w:val="28"/>
          <w:szCs w:val="28"/>
        </w:rPr>
        <w:t>Цель</w:t>
      </w:r>
      <w:r w:rsidRPr="00A65BF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65BF5">
        <w:rPr>
          <w:rFonts w:ascii="Times New Roman" w:hAnsi="Times New Roman" w:cs="Times New Roman"/>
          <w:sz w:val="28"/>
          <w:szCs w:val="28"/>
        </w:rPr>
        <w:t>организации экологической тропинки</w:t>
      </w:r>
      <w:r w:rsidRPr="00A65BF5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Pr="00A65BF5">
        <w:rPr>
          <w:rFonts w:ascii="Times New Roman" w:hAnsi="Times New Roman" w:cs="Times New Roman"/>
          <w:sz w:val="28"/>
          <w:szCs w:val="28"/>
        </w:rPr>
        <w:t>формирование у детей осознанно – правильного отношения к явлениям, объектам живой и неживой природы.</w:t>
      </w:r>
    </w:p>
    <w:p w:rsidR="0096312A" w:rsidRPr="00A65BF5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6148C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Работа с родителями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и социумом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 экологическому воспитанию дошкольников яв</w:t>
      </w:r>
      <w:r w:rsidRPr="00DB46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ляется одной из составных частей работы дошкольного учреждения. Только опираясь на семью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социальное окружение,</w:t>
      </w:r>
      <w:r w:rsidRPr="00DB46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совместными усилиями мы можем реш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ить главную нашу задачу — воспи</w:t>
      </w:r>
      <w:r w:rsidRPr="00DB46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тание человека с большой буквы, челов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ека экологически грамотного, че</w:t>
      </w:r>
      <w:r w:rsidRPr="00DB46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ловека, который будет жить в XXI в.</w:t>
      </w:r>
    </w:p>
    <w:p w:rsidR="0096312A" w:rsidRPr="00171F92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Pr="00171F92" w:rsidRDefault="0096312A" w:rsidP="0096312A">
      <w:pPr>
        <w:pStyle w:val="a4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71F9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Эффективное экологическое просвещение - важнейшее условие успешного решения любой природоохранной задачи. Самое совершенное законодательство, внедрение передовых научных разработок и технологий в области охраны природы всегда гораздо более результативно, если сопровождается активной и хорошо спланированной просветительской работой.</w:t>
      </w:r>
    </w:p>
    <w:p w:rsidR="0096312A" w:rsidRPr="00AC5BB0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C5BB0">
        <w:rPr>
          <w:rFonts w:ascii="Times New Roman" w:hAnsi="Times New Roman" w:cs="Times New Roman"/>
          <w:sz w:val="28"/>
          <w:szCs w:val="28"/>
        </w:rPr>
        <w:t xml:space="preserve">Как же можно изменить настрой людей, привлечь внимание к ежедневным, казалось бы, вошедшим в привычку проблемам, вскрыть язвы общества, заставить задуматься о «простых» вещах? Одним из таких средств является </w:t>
      </w:r>
      <w:r w:rsidRPr="00610B40">
        <w:rPr>
          <w:rFonts w:ascii="Times New Roman" w:hAnsi="Times New Roman" w:cs="Times New Roman"/>
          <w:b/>
          <w:sz w:val="28"/>
          <w:szCs w:val="28"/>
        </w:rPr>
        <w:t>социальная реклама</w:t>
      </w:r>
      <w:r w:rsidRPr="00AC5BB0">
        <w:rPr>
          <w:rFonts w:ascii="Times New Roman" w:hAnsi="Times New Roman" w:cs="Times New Roman"/>
          <w:sz w:val="28"/>
          <w:szCs w:val="28"/>
        </w:rPr>
        <w:t xml:space="preserve"> – понятие, лишь недавно прочно вошедшее в нашу жизнь</w:t>
      </w:r>
      <w:r>
        <w:rPr>
          <w:rFonts w:ascii="Times New Roman" w:hAnsi="Times New Roman" w:cs="Times New Roman"/>
          <w:sz w:val="28"/>
          <w:szCs w:val="28"/>
        </w:rPr>
        <w:t>.</w:t>
      </w:r>
      <w:r w:rsidR="00D6714C">
        <w:rPr>
          <w:rFonts w:ascii="Times New Roman" w:hAnsi="Times New Roman" w:cs="Times New Roman"/>
          <w:sz w:val="28"/>
          <w:szCs w:val="28"/>
        </w:rPr>
        <w:t xml:space="preserve"> </w:t>
      </w:r>
      <w:r w:rsidRPr="00AC5B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Социальная реклама - это </w:t>
      </w:r>
      <w:r w:rsidR="007316B5" w:rsidRPr="00AC5B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реклама некоего</w:t>
      </w:r>
      <w:r w:rsidRPr="00AC5B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"отношения к миру". Она не приносит быстрых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результатов</w:t>
      </w:r>
      <w:r w:rsidRPr="00AC5B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</w:t>
      </w:r>
      <w:r w:rsidRPr="00AC5BB0">
        <w:rPr>
          <w:rFonts w:ascii="Times New Roman" w:hAnsi="Times New Roman" w:cs="Times New Roman"/>
          <w:sz w:val="28"/>
          <w:szCs w:val="28"/>
        </w:rPr>
        <w:t>елью социальной рекламы является привлечения внимания к общественному явлению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Социальная </w:t>
      </w:r>
      <w:r w:rsidRPr="00D52CCB">
        <w:rPr>
          <w:rFonts w:ascii="Times New Roman" w:hAnsi="Times New Roman" w:cs="Times New Roman"/>
          <w:sz w:val="28"/>
          <w:szCs w:val="28"/>
        </w:rPr>
        <w:t xml:space="preserve">реклама – это способ формирования отношения </w:t>
      </w:r>
      <w:r>
        <w:rPr>
          <w:rFonts w:ascii="Times New Roman" w:hAnsi="Times New Roman" w:cs="Times New Roman"/>
          <w:sz w:val="28"/>
          <w:szCs w:val="28"/>
        </w:rPr>
        <w:t>до</w:t>
      </w:r>
      <w:r w:rsidRPr="00D52CCB">
        <w:rPr>
          <w:rFonts w:ascii="Times New Roman" w:hAnsi="Times New Roman" w:cs="Times New Roman"/>
          <w:sz w:val="28"/>
          <w:szCs w:val="28"/>
        </w:rPr>
        <w:t>школьников</w:t>
      </w:r>
      <w:r>
        <w:rPr>
          <w:rFonts w:ascii="Times New Roman" w:hAnsi="Times New Roman" w:cs="Times New Roman"/>
          <w:sz w:val="28"/>
          <w:szCs w:val="28"/>
        </w:rPr>
        <w:t xml:space="preserve"> и их родителей </w:t>
      </w:r>
      <w:r w:rsidRPr="00D52CCB">
        <w:rPr>
          <w:rFonts w:ascii="Times New Roman" w:hAnsi="Times New Roman" w:cs="Times New Roman"/>
          <w:sz w:val="28"/>
          <w:szCs w:val="28"/>
        </w:rPr>
        <w:t xml:space="preserve"> 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2CCB">
        <w:rPr>
          <w:rFonts w:ascii="Times New Roman" w:hAnsi="Times New Roman" w:cs="Times New Roman"/>
          <w:sz w:val="28"/>
          <w:szCs w:val="28"/>
        </w:rPr>
        <w:t>окружающей действительности. Это метод подавления равнодушия и привлечения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2CCB">
        <w:rPr>
          <w:rFonts w:ascii="Times New Roman" w:hAnsi="Times New Roman" w:cs="Times New Roman"/>
          <w:sz w:val="28"/>
          <w:szCs w:val="28"/>
        </w:rPr>
        <w:t xml:space="preserve">внимания </w:t>
      </w:r>
      <w:r w:rsidR="007316B5" w:rsidRPr="00D52CCB">
        <w:rPr>
          <w:rFonts w:ascii="Times New Roman" w:hAnsi="Times New Roman" w:cs="Times New Roman"/>
          <w:sz w:val="28"/>
          <w:szCs w:val="28"/>
        </w:rPr>
        <w:t xml:space="preserve">к </w:t>
      </w:r>
      <w:r w:rsidR="007316B5">
        <w:rPr>
          <w:rFonts w:ascii="Times New Roman" w:hAnsi="Times New Roman" w:cs="Times New Roman"/>
          <w:sz w:val="28"/>
          <w:szCs w:val="28"/>
        </w:rPr>
        <w:t>одной</w:t>
      </w:r>
      <w:r>
        <w:rPr>
          <w:rFonts w:ascii="Times New Roman" w:hAnsi="Times New Roman" w:cs="Times New Roman"/>
          <w:sz w:val="28"/>
          <w:szCs w:val="28"/>
        </w:rPr>
        <w:t xml:space="preserve"> из </w:t>
      </w:r>
      <w:r w:rsidRPr="00D52CCB">
        <w:rPr>
          <w:rFonts w:ascii="Times New Roman" w:hAnsi="Times New Roman" w:cs="Times New Roman"/>
          <w:sz w:val="28"/>
          <w:szCs w:val="28"/>
        </w:rPr>
        <w:t>социальны</w:t>
      </w:r>
      <w:r>
        <w:rPr>
          <w:rFonts w:ascii="Times New Roman" w:hAnsi="Times New Roman" w:cs="Times New Roman"/>
          <w:sz w:val="28"/>
          <w:szCs w:val="28"/>
        </w:rPr>
        <w:t xml:space="preserve">х проблем -  </w:t>
      </w:r>
      <w:r w:rsidRPr="00D52CCB">
        <w:rPr>
          <w:rFonts w:ascii="Times New Roman" w:hAnsi="Times New Roman" w:cs="Times New Roman"/>
          <w:sz w:val="28"/>
          <w:szCs w:val="28"/>
        </w:rPr>
        <w:t>загрязнения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2CCB">
        <w:rPr>
          <w:rFonts w:ascii="Times New Roman" w:hAnsi="Times New Roman" w:cs="Times New Roman"/>
          <w:sz w:val="28"/>
          <w:szCs w:val="28"/>
        </w:rPr>
        <w:t>окружающей среды,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D52CCB">
        <w:rPr>
          <w:rFonts w:ascii="Times New Roman" w:hAnsi="Times New Roman" w:cs="Times New Roman"/>
          <w:sz w:val="28"/>
          <w:szCs w:val="28"/>
        </w:rPr>
        <w:t xml:space="preserve"> несомненно, </w:t>
      </w:r>
      <w:r>
        <w:rPr>
          <w:rFonts w:ascii="Times New Roman" w:hAnsi="Times New Roman" w:cs="Times New Roman"/>
          <w:sz w:val="28"/>
          <w:szCs w:val="28"/>
        </w:rPr>
        <w:t xml:space="preserve">может быть использован в </w:t>
      </w:r>
      <w:r w:rsidRPr="00D52CCB">
        <w:rPr>
          <w:rFonts w:ascii="Times New Roman" w:hAnsi="Times New Roman" w:cs="Times New Roman"/>
          <w:sz w:val="28"/>
          <w:szCs w:val="28"/>
        </w:rPr>
        <w:t>воспитани</w:t>
      </w:r>
      <w:r>
        <w:rPr>
          <w:rFonts w:ascii="Times New Roman" w:hAnsi="Times New Roman" w:cs="Times New Roman"/>
          <w:sz w:val="28"/>
          <w:szCs w:val="28"/>
        </w:rPr>
        <w:t>и   до</w:t>
      </w:r>
      <w:r w:rsidRPr="00D52CCB">
        <w:rPr>
          <w:rFonts w:ascii="Times New Roman" w:hAnsi="Times New Roman" w:cs="Times New Roman"/>
          <w:sz w:val="28"/>
          <w:szCs w:val="28"/>
        </w:rPr>
        <w:t>школьников, так как именно эт</w:t>
      </w:r>
      <w:r>
        <w:rPr>
          <w:rFonts w:ascii="Times New Roman" w:hAnsi="Times New Roman" w:cs="Times New Roman"/>
          <w:sz w:val="28"/>
          <w:szCs w:val="28"/>
        </w:rPr>
        <w:t xml:space="preserve">от период наиболее </w:t>
      </w:r>
      <w:r w:rsidRPr="00D52CCB">
        <w:rPr>
          <w:rFonts w:ascii="Times New Roman" w:hAnsi="Times New Roman" w:cs="Times New Roman"/>
          <w:sz w:val="28"/>
          <w:szCs w:val="28"/>
        </w:rPr>
        <w:t>сенситивен для восприятия социальной информации.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Pr="0094076D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076D">
        <w:rPr>
          <w:rFonts w:ascii="Times New Roman" w:hAnsi="Times New Roman" w:cs="Times New Roman"/>
          <w:sz w:val="28"/>
          <w:szCs w:val="28"/>
        </w:rPr>
        <w:t xml:space="preserve">Исходя из сегодняшних реалий и возможностей нашего ДОУ, в соответствии с актуальностью решения вопросов образования, </w:t>
      </w:r>
      <w:r w:rsidR="008243A3" w:rsidRPr="0094076D">
        <w:rPr>
          <w:rFonts w:ascii="Times New Roman" w:hAnsi="Times New Roman" w:cs="Times New Roman"/>
          <w:sz w:val="28"/>
          <w:szCs w:val="28"/>
        </w:rPr>
        <w:t>экологического воспитания</w:t>
      </w:r>
      <w:r w:rsidRPr="0094076D">
        <w:rPr>
          <w:rFonts w:ascii="Times New Roman" w:hAnsi="Times New Roman" w:cs="Times New Roman"/>
          <w:sz w:val="28"/>
          <w:szCs w:val="28"/>
        </w:rPr>
        <w:t xml:space="preserve"> детей дошкольного возраста, формирования экологической </w:t>
      </w:r>
      <w:r w:rsidR="008243A3" w:rsidRPr="0094076D">
        <w:rPr>
          <w:rFonts w:ascii="Times New Roman" w:hAnsi="Times New Roman" w:cs="Times New Roman"/>
          <w:sz w:val="28"/>
          <w:szCs w:val="28"/>
        </w:rPr>
        <w:t>культуры у</w:t>
      </w:r>
      <w:r w:rsidRPr="0094076D">
        <w:rPr>
          <w:rFonts w:ascii="Times New Roman" w:hAnsi="Times New Roman" w:cs="Times New Roman"/>
          <w:sz w:val="28"/>
          <w:szCs w:val="28"/>
        </w:rPr>
        <w:t xml:space="preserve"> </w:t>
      </w:r>
      <w:r w:rsidR="007316B5">
        <w:rPr>
          <w:rFonts w:ascii="Times New Roman" w:hAnsi="Times New Roman" w:cs="Times New Roman"/>
          <w:sz w:val="28"/>
          <w:szCs w:val="28"/>
        </w:rPr>
        <w:t xml:space="preserve">разных категорий </w:t>
      </w:r>
      <w:r w:rsidR="008243A3">
        <w:rPr>
          <w:rFonts w:ascii="Times New Roman" w:hAnsi="Times New Roman" w:cs="Times New Roman"/>
          <w:sz w:val="28"/>
          <w:szCs w:val="28"/>
        </w:rPr>
        <w:lastRenderedPageBreak/>
        <w:t>населения в</w:t>
      </w:r>
      <w:r w:rsidR="007316B5">
        <w:rPr>
          <w:rFonts w:ascii="Times New Roman" w:hAnsi="Times New Roman" w:cs="Times New Roman"/>
          <w:sz w:val="28"/>
          <w:szCs w:val="28"/>
        </w:rPr>
        <w:t xml:space="preserve"> МА</w:t>
      </w:r>
      <w:r w:rsidRPr="0094076D">
        <w:rPr>
          <w:rFonts w:ascii="Times New Roman" w:hAnsi="Times New Roman" w:cs="Times New Roman"/>
          <w:sz w:val="28"/>
          <w:szCs w:val="28"/>
        </w:rPr>
        <w:t xml:space="preserve">ДОУ № 18 «Родничок» ГО Карпинск организуются </w:t>
      </w:r>
      <w:r w:rsidR="008243A3" w:rsidRPr="0094076D">
        <w:rPr>
          <w:rFonts w:ascii="Times New Roman" w:hAnsi="Times New Roman" w:cs="Times New Roman"/>
          <w:sz w:val="28"/>
          <w:szCs w:val="28"/>
        </w:rPr>
        <w:t>и проводятся</w:t>
      </w:r>
      <w:r w:rsidRPr="0094076D">
        <w:rPr>
          <w:rFonts w:ascii="Times New Roman" w:hAnsi="Times New Roman" w:cs="Times New Roman"/>
          <w:sz w:val="28"/>
          <w:szCs w:val="28"/>
        </w:rPr>
        <w:t xml:space="preserve"> социальные рекламы природоохранного направления.</w:t>
      </w: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94076D">
        <w:rPr>
          <w:rFonts w:ascii="Times New Roman" w:hAnsi="Times New Roman" w:cs="Times New Roman"/>
          <w:sz w:val="28"/>
          <w:szCs w:val="28"/>
        </w:rPr>
        <w:t>Целью данных мероприятий является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076D">
        <w:rPr>
          <w:rFonts w:ascii="Times New Roman" w:hAnsi="Times New Roman" w:cs="Times New Roman"/>
          <w:sz w:val="28"/>
          <w:szCs w:val="28"/>
        </w:rPr>
        <w:t>привлечение общественного внимания к вопросам экологии, пропаганда экологического образования и просвещения  населения.</w:t>
      </w: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Социальная реклама в нашем дошкольном учреждении является итогом экологического образования  старших дошкольников. 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Даты рекламы соотносятся с основными экологическими датами.</w:t>
      </w:r>
    </w:p>
    <w:p w:rsidR="0096312A" w:rsidRDefault="0096312A" w:rsidP="0096312A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 марта – международный день леса</w:t>
      </w:r>
    </w:p>
    <w:p w:rsidR="0096312A" w:rsidRDefault="0096312A" w:rsidP="0096312A">
      <w:pPr>
        <w:pStyle w:val="a7"/>
        <w:numPr>
          <w:ilvl w:val="0"/>
          <w:numId w:val="1"/>
        </w:num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EA7CA7">
        <w:rPr>
          <w:rFonts w:ascii="Times New Roman" w:eastAsiaTheme="minorHAnsi" w:hAnsi="Times New Roman" w:cs="Times New Roman"/>
          <w:sz w:val="28"/>
          <w:szCs w:val="28"/>
          <w:lang w:eastAsia="en-US"/>
        </w:rPr>
        <w:t>22 марта - Всемир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ный День Воды (Водных ресурсов)</w:t>
      </w:r>
    </w:p>
    <w:p w:rsidR="0096312A" w:rsidRDefault="0096312A" w:rsidP="0096312A">
      <w:pPr>
        <w:pStyle w:val="a7"/>
        <w:numPr>
          <w:ilvl w:val="0"/>
          <w:numId w:val="1"/>
        </w:num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EA7CA7">
        <w:rPr>
          <w:rFonts w:ascii="Times New Roman" w:eastAsiaTheme="minorHAnsi" w:hAnsi="Times New Roman" w:cs="Times New Roman"/>
          <w:sz w:val="28"/>
          <w:szCs w:val="28"/>
          <w:lang w:eastAsia="en-US"/>
        </w:rPr>
        <w:t>1 апреля - Международный День птиц</w:t>
      </w:r>
    </w:p>
    <w:p w:rsidR="0096312A" w:rsidRPr="00EA7CA7" w:rsidRDefault="0096312A" w:rsidP="0096312A">
      <w:pPr>
        <w:pStyle w:val="a7"/>
        <w:numPr>
          <w:ilvl w:val="0"/>
          <w:numId w:val="1"/>
        </w:num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EA7CA7">
        <w:rPr>
          <w:rFonts w:ascii="Times New Roman" w:hAnsi="Times New Roman" w:cs="Times New Roman"/>
          <w:sz w:val="28"/>
          <w:szCs w:val="28"/>
        </w:rPr>
        <w:t>15 апреля - День экологических знаний.</w:t>
      </w:r>
    </w:p>
    <w:p w:rsidR="0096312A" w:rsidRDefault="0096312A" w:rsidP="0096312A">
      <w:pPr>
        <w:pStyle w:val="a7"/>
        <w:numPr>
          <w:ilvl w:val="0"/>
          <w:numId w:val="1"/>
        </w:num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EA7CA7">
        <w:rPr>
          <w:rFonts w:ascii="Times New Roman" w:eastAsiaTheme="minorHAnsi" w:hAnsi="Times New Roman" w:cs="Times New Roman"/>
          <w:sz w:val="28"/>
          <w:szCs w:val="28"/>
          <w:lang w:eastAsia="en-US"/>
        </w:rPr>
        <w:t>22 апреля - Всемирный День Земли</w:t>
      </w:r>
    </w:p>
    <w:p w:rsidR="0096312A" w:rsidRDefault="0096312A" w:rsidP="0096312A">
      <w:pPr>
        <w:pStyle w:val="a7"/>
        <w:numPr>
          <w:ilvl w:val="0"/>
          <w:numId w:val="1"/>
        </w:num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BB28AB">
        <w:rPr>
          <w:rFonts w:ascii="Times New Roman" w:eastAsiaTheme="minorHAnsi" w:hAnsi="Times New Roman" w:cs="Times New Roman"/>
          <w:sz w:val="28"/>
          <w:szCs w:val="28"/>
          <w:lang w:eastAsia="en-US"/>
        </w:rPr>
        <w:t>3 мая - День солнца</w:t>
      </w:r>
    </w:p>
    <w:p w:rsidR="0096312A" w:rsidRDefault="0096312A" w:rsidP="0096312A">
      <w:pPr>
        <w:pStyle w:val="a7"/>
        <w:numPr>
          <w:ilvl w:val="0"/>
          <w:numId w:val="1"/>
        </w:num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EA7CA7">
        <w:rPr>
          <w:rFonts w:ascii="Times New Roman" w:eastAsiaTheme="minorHAnsi" w:hAnsi="Times New Roman" w:cs="Times New Roman"/>
          <w:sz w:val="28"/>
          <w:szCs w:val="28"/>
          <w:lang w:eastAsia="en-US"/>
        </w:rPr>
        <w:t>24 мая - Европейский День парков</w:t>
      </w:r>
    </w:p>
    <w:p w:rsidR="0096312A" w:rsidRDefault="0096312A" w:rsidP="0096312A">
      <w:pPr>
        <w:pStyle w:val="a7"/>
        <w:numPr>
          <w:ilvl w:val="0"/>
          <w:numId w:val="1"/>
        </w:num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EA7CA7">
        <w:rPr>
          <w:rFonts w:ascii="Times New Roman" w:eastAsiaTheme="minorHAnsi" w:hAnsi="Times New Roman" w:cs="Times New Roman"/>
          <w:sz w:val="28"/>
          <w:szCs w:val="28"/>
          <w:lang w:eastAsia="en-US"/>
        </w:rPr>
        <w:t>5 июня - Всемирный День охраны окружающей среды.</w:t>
      </w:r>
    </w:p>
    <w:p w:rsidR="0096312A" w:rsidRPr="008B17DF" w:rsidRDefault="0096312A" w:rsidP="0096312A">
      <w:pPr>
        <w:pStyle w:val="a7"/>
        <w:numPr>
          <w:ilvl w:val="0"/>
          <w:numId w:val="1"/>
        </w:num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B17DF">
        <w:rPr>
          <w:rFonts w:ascii="Times New Roman" w:eastAsiaTheme="minorHAnsi" w:hAnsi="Times New Roman" w:cs="Times New Roman"/>
          <w:sz w:val="28"/>
          <w:szCs w:val="28"/>
          <w:lang w:eastAsia="en-US"/>
        </w:rPr>
        <w:t>21 - 27 сентября - Неделя Всемирной Акции «Мы чистим мир» (Очистим планету от мусора)</w:t>
      </w:r>
    </w:p>
    <w:p w:rsidR="0096312A" w:rsidRDefault="0096312A" w:rsidP="0096312A">
      <w:pPr>
        <w:pStyle w:val="a7"/>
        <w:numPr>
          <w:ilvl w:val="0"/>
          <w:numId w:val="1"/>
        </w:num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B17DF">
        <w:rPr>
          <w:rFonts w:ascii="Times New Roman" w:eastAsiaTheme="minorHAnsi" w:hAnsi="Times New Roman" w:cs="Times New Roman"/>
          <w:sz w:val="28"/>
          <w:szCs w:val="28"/>
          <w:lang w:eastAsia="en-US"/>
        </w:rPr>
        <w:t>4 октября - Всемирный День защиты животных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организации работы с дошкольниками по экологическому образованию и воспитанию посредством социальной рекламы наиболее актуальными являются следующие виды социальной рекламы:</w:t>
      </w: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листовка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буклет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плакат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слайд – шоу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аудио и видеозаписи  природоохранного характера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стенгазета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фотовыставка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выступление агитбригады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прокат видеороликов</w:t>
      </w:r>
    </w:p>
    <w:p w:rsidR="0096312A" w:rsidRDefault="0096312A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Default="0096312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процессе подготовки, изготовления и реализации рекламных буклетов, листовок, плакатов, создания слайд-шоу, видеороликов </w:t>
      </w:r>
      <w:r w:rsidRPr="00610B40">
        <w:rPr>
          <w:rFonts w:ascii="Times New Roman" w:hAnsi="Times New Roman" w:cs="Times New Roman"/>
          <w:sz w:val="28"/>
          <w:szCs w:val="28"/>
        </w:rPr>
        <w:t>используются</w:t>
      </w:r>
      <w:r>
        <w:rPr>
          <w:rFonts w:ascii="Times New Roman" w:hAnsi="Times New Roman" w:cs="Times New Roman"/>
          <w:sz w:val="28"/>
          <w:szCs w:val="28"/>
        </w:rPr>
        <w:t xml:space="preserve"> разные виды деятельности детей (продуктивная, исследовательская, трудовая, музыкально – творческая).   В процессе работы над разными видами социальной рекламы </w:t>
      </w:r>
      <w:r w:rsidR="007316B5">
        <w:rPr>
          <w:rFonts w:ascii="Times New Roman" w:hAnsi="Times New Roman" w:cs="Times New Roman"/>
          <w:sz w:val="28"/>
          <w:szCs w:val="28"/>
        </w:rPr>
        <w:t>у дошкольников</w:t>
      </w:r>
      <w:r>
        <w:rPr>
          <w:rFonts w:ascii="Times New Roman" w:hAnsi="Times New Roman" w:cs="Times New Roman"/>
          <w:sz w:val="28"/>
          <w:szCs w:val="28"/>
        </w:rPr>
        <w:t xml:space="preserve"> развиваются все мыслительные процессы </w:t>
      </w:r>
      <w:r w:rsidR="007316B5">
        <w:rPr>
          <w:rFonts w:ascii="Times New Roman" w:hAnsi="Times New Roman" w:cs="Times New Roman"/>
          <w:sz w:val="28"/>
          <w:szCs w:val="28"/>
        </w:rPr>
        <w:t>(память</w:t>
      </w:r>
      <w:r>
        <w:rPr>
          <w:rFonts w:ascii="Times New Roman" w:hAnsi="Times New Roman" w:cs="Times New Roman"/>
          <w:sz w:val="28"/>
          <w:szCs w:val="28"/>
        </w:rPr>
        <w:t xml:space="preserve">, внимание, мышление, воображение и т.д.), закладываются основы бережного отношения к окружающей их природе. Взаимодействие со всеми участниками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воспитательно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образовательного процесса способствует развитию   личностных качеств воспитанников  и формированию знаний, умений и навыков соблюдения правил поведения в обществе и природе.</w:t>
      </w:r>
    </w:p>
    <w:p w:rsidR="0096312A" w:rsidRDefault="0096312A" w:rsidP="008243A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Личное участие каждого воспитанника в деятельности по пропаганде защиты окружающей среды средствами социальной рекламы способствует формированию </w:t>
      </w:r>
      <w:r w:rsidRPr="00465B02">
        <w:rPr>
          <w:rFonts w:ascii="Times New Roman" w:hAnsi="Times New Roman" w:cs="Times New Roman"/>
          <w:sz w:val="28"/>
          <w:szCs w:val="28"/>
        </w:rPr>
        <w:t>любознательн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Pr="00465B02">
        <w:rPr>
          <w:rFonts w:ascii="Times New Roman" w:hAnsi="Times New Roman" w:cs="Times New Roman"/>
          <w:sz w:val="28"/>
          <w:szCs w:val="28"/>
        </w:rPr>
        <w:t xml:space="preserve">, </w:t>
      </w:r>
      <w:r w:rsidR="007316B5" w:rsidRPr="00465B02">
        <w:rPr>
          <w:rFonts w:ascii="Times New Roman" w:hAnsi="Times New Roman" w:cs="Times New Roman"/>
          <w:sz w:val="28"/>
          <w:szCs w:val="28"/>
        </w:rPr>
        <w:t>активн</w:t>
      </w:r>
      <w:r w:rsidR="007316B5">
        <w:rPr>
          <w:rFonts w:ascii="Times New Roman" w:hAnsi="Times New Roman" w:cs="Times New Roman"/>
          <w:sz w:val="28"/>
          <w:szCs w:val="28"/>
        </w:rPr>
        <w:t>ого, эмоционально</w:t>
      </w:r>
      <w:r w:rsidRPr="00465B02">
        <w:rPr>
          <w:rFonts w:ascii="Times New Roman" w:hAnsi="Times New Roman" w:cs="Times New Roman"/>
          <w:sz w:val="28"/>
          <w:szCs w:val="28"/>
        </w:rPr>
        <w:t xml:space="preserve"> отзывчивого,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5B02">
        <w:rPr>
          <w:rFonts w:ascii="Times New Roman" w:hAnsi="Times New Roman" w:cs="Times New Roman"/>
          <w:sz w:val="28"/>
          <w:szCs w:val="28"/>
        </w:rPr>
        <w:t>способн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Pr="00465B02">
        <w:rPr>
          <w:rFonts w:ascii="Times New Roman" w:hAnsi="Times New Roman" w:cs="Times New Roman"/>
          <w:sz w:val="28"/>
          <w:szCs w:val="28"/>
        </w:rPr>
        <w:t xml:space="preserve"> управлять своим поведением и планировать свои действия на основе первичных ценностных представлений, соблюдающ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465B02">
        <w:rPr>
          <w:rFonts w:ascii="Times New Roman" w:hAnsi="Times New Roman" w:cs="Times New Roman"/>
          <w:sz w:val="28"/>
          <w:szCs w:val="28"/>
        </w:rPr>
        <w:t xml:space="preserve"> элементарные общепринятые нормы и правила поведения</w:t>
      </w:r>
      <w:r>
        <w:rPr>
          <w:rFonts w:ascii="Times New Roman" w:hAnsi="Times New Roman" w:cs="Times New Roman"/>
          <w:sz w:val="28"/>
          <w:szCs w:val="28"/>
        </w:rPr>
        <w:t xml:space="preserve"> Человека.</w:t>
      </w:r>
    </w:p>
    <w:p w:rsidR="0096312A" w:rsidRDefault="0096312A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64389" w:rsidRDefault="00045A42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4919869" wp14:editId="6090A2D3">
                <wp:simplePos x="0" y="0"/>
                <wp:positionH relativeFrom="column">
                  <wp:posOffset>1247775</wp:posOffset>
                </wp:positionH>
                <wp:positionV relativeFrom="paragraph">
                  <wp:posOffset>62865</wp:posOffset>
                </wp:positionV>
                <wp:extent cx="1828800" cy="1828800"/>
                <wp:effectExtent l="0" t="0" r="0" b="0"/>
                <wp:wrapSquare wrapText="bothSides"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64389" w:rsidRPr="00864389" w:rsidRDefault="00864389" w:rsidP="00864389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864389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Листовка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4919869" id="_x0000_t202" coordsize="21600,21600" o:spt="202" path="m,l,21600r21600,l21600,xe">
                <v:stroke joinstyle="miter"/>
                <v:path gradientshapeok="t" o:connecttype="rect"/>
              </v:shapetype>
              <v:shape id="Поле 12" o:spid="_x0000_s1026" type="#_x0000_t202" style="position:absolute;left:0;text-align:left;margin-left:98.25pt;margin-top:4.95pt;width:2in;height:2in;z-index:251681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" filled="f" stroked="f">
                <v:textbox style="mso-fit-shape-to-text:t">
                  <w:txbxContent>
                    <w:p w:rsidR="00864389" w:rsidRPr="00864389" w:rsidRDefault="00864389" w:rsidP="00864389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864389">
                        <w:rPr>
                          <w:rFonts w:ascii="Times New Roman" w:hAnsi="Times New Roman" w:cs="Times New Roman"/>
                          <w:b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Листовка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864389" w:rsidRDefault="00864389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64389" w:rsidRDefault="00864389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64389" w:rsidRDefault="00864389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64389">
        <w:rPr>
          <w:rFonts w:ascii="Times New Roman" w:hAnsi="Times New Roman" w:cs="Times New Roman"/>
          <w:sz w:val="28"/>
          <w:szCs w:val="28"/>
        </w:rPr>
        <w:t xml:space="preserve">Листовка – это рекламный </w:t>
      </w:r>
      <w:r>
        <w:rPr>
          <w:rFonts w:ascii="Times New Roman" w:hAnsi="Times New Roman" w:cs="Times New Roman"/>
          <w:sz w:val="28"/>
          <w:szCs w:val="28"/>
        </w:rPr>
        <w:t>материал небольшого формата. Она может быть как односторонней, так и двухсторонней.</w:t>
      </w: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Длительный путь от замысла до вручения листовки включает в себя  нескольких этапов совместной деятельности взрослых и детей.</w:t>
      </w:r>
    </w:p>
    <w:p w:rsidR="00D465B4" w:rsidRDefault="00D465B4" w:rsidP="00D465B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Подбор материала позволят дошкольникам закрепить полученные знания, нормы и правила поведения в природе.</w:t>
      </w: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Изготовление листовки может включать разные виды детской продуктивной деятельности (рисование, аппликация, штриховка, обводка рисунка). Кроме того это может быть совместная деятельность детей и родителей. Владение компьютерной техникой позволяет дошкольникам изготовить листовки и буклеты с помощью компьютера.</w:t>
      </w: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Наиболее значимой с точки зрения природоохранной деятельности  в листовке является выделенный слоган (призыв) о сохранении природных ресурсов.</w:t>
      </w: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64389" w:rsidRDefault="00864389" w:rsidP="00864389">
      <w:pPr>
        <w:pStyle w:val="a4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866"/>
      </w:tblGrid>
      <w:tr w:rsidR="003D7D8C" w:rsidTr="00D465B4">
        <w:tc>
          <w:tcPr>
            <w:tcW w:w="4785" w:type="dxa"/>
          </w:tcPr>
          <w:p w:rsidR="003D7D8C" w:rsidRDefault="003D7D8C" w:rsidP="0086438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123713B" wp14:editId="17BB8CAC">
                  <wp:extent cx="2628900" cy="326707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306" cy="326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D7D8C" w:rsidRDefault="003D7D8C" w:rsidP="0086438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7D8C" w:rsidRPr="00BF27BA" w:rsidRDefault="003D7D8C" w:rsidP="003D7D8C">
            <w:pPr>
              <w:rPr>
                <w:b/>
                <w:spacing w:val="10"/>
                <w:sz w:val="48"/>
                <w:szCs w:val="72"/>
                <w14:shadow w14:blurRad="76200" w14:dist="50800" w14:dir="5400000" w14:sx="100000" w14:sy="100000" w14:kx="0" w14:ky="0" w14:algn="tl">
                  <w14:srgbClr w14:val="000000">
                    <w14:alpha w14:val="35000"/>
                  </w14:srgbClr>
                </w14:shadow>
                <w14:textOutline w14:w="11430" w14:cap="flat" w14:cmpd="sng" w14:algn="ctr">
                  <w14:noFill/>
                  <w14:prstDash w14:val="solid"/>
                  <w14:round/>
                </w14:textOutline>
                <w14:textFill>
                  <w14:gradFill>
                    <w14:gsLst>
                      <w14:gs w14:pos="25000">
                        <w14:schemeClr w14:val="accent2">
                          <w14:satMod w14:val="155000"/>
                        </w14:schemeClr>
                      </w14:gs>
                      <w14:gs w14:pos="100000">
                        <w14:schemeClr w14:val="accent2">
                          <w14:shade w14:val="45000"/>
                          <w14:satMod w14:val="165000"/>
                        </w14:schemeClr>
                      </w14:gs>
                    </w14:gsLst>
                    <w14:lin w14:ang="5400000" w14:scaled="0"/>
                  </w14:gradFill>
                </w14:textFill>
                <w14:props3d w14:extrusionH="0" w14:contourW="25400" w14:prstMaterial="matte">
                  <w14:bevelT w14:w="25400" w14:h="55880" w14:prst="artDeco"/>
                  <w14:contourClr>
                    <w14:schemeClr w14:val="accent2">
                      <w14:tint w14:val="20000"/>
                    </w14:schemeClr>
                  </w14:contourClr>
                </w14:props3d>
              </w:rPr>
            </w:pPr>
            <w:r w:rsidRPr="00BF27BA">
              <w:rPr>
                <w:b/>
                <w:spacing w:val="10"/>
                <w:sz w:val="48"/>
                <w:szCs w:val="72"/>
                <w14:shadow w14:blurRad="76200" w14:dist="50800" w14:dir="5400000" w14:sx="100000" w14:sy="100000" w14:kx="0" w14:ky="0" w14:algn="tl">
                  <w14:srgbClr w14:val="000000">
                    <w14:alpha w14:val="35000"/>
                  </w14:srgbClr>
                </w14:shadow>
                <w14:textOutline w14:w="11430" w14:cap="flat" w14:cmpd="sng" w14:algn="ctr">
                  <w14:noFill/>
                  <w14:prstDash w14:val="solid"/>
                  <w14:round/>
                </w14:textOutline>
                <w14:textFill>
                  <w14:gradFill>
                    <w14:gsLst>
                      <w14:gs w14:pos="25000">
                        <w14:schemeClr w14:val="accent2">
                          <w14:satMod w14:val="155000"/>
                        </w14:schemeClr>
                      </w14:gs>
                      <w14:gs w14:pos="100000">
                        <w14:schemeClr w14:val="accent2">
                          <w14:shade w14:val="45000"/>
                          <w14:satMod w14:val="165000"/>
                        </w14:schemeClr>
                      </w14:gs>
                    </w14:gsLst>
                    <w14:lin w14:ang="5400000" w14:scaled="0"/>
                  </w14:gradFill>
                </w14:textFill>
                <w14:props3d w14:extrusionH="0" w14:contourW="25400" w14:prstMaterial="matte">
                  <w14:bevelT w14:w="25400" w14:h="55880" w14:prst="artDeco"/>
                  <w14:contourClr>
                    <w14:schemeClr w14:val="accent2">
                      <w14:tint w14:val="20000"/>
                    </w14:schemeClr>
                  </w14:contourClr>
                </w14:props3d>
              </w:rPr>
              <w:t xml:space="preserve">           Уберите </w:t>
            </w:r>
          </w:p>
          <w:p w:rsidR="003D7D8C" w:rsidRPr="00BF27BA" w:rsidRDefault="003D7D8C" w:rsidP="003D7D8C">
            <w:pPr>
              <w:rPr>
                <w:b/>
                <w:spacing w:val="10"/>
                <w:sz w:val="48"/>
                <w:szCs w:val="72"/>
                <w14:shadow w14:blurRad="76200" w14:dist="50800" w14:dir="5400000" w14:sx="100000" w14:sy="100000" w14:kx="0" w14:ky="0" w14:algn="tl">
                  <w14:srgbClr w14:val="000000">
                    <w14:alpha w14:val="35000"/>
                  </w14:srgbClr>
                </w14:shadow>
                <w14:textOutline w14:w="11430" w14:cap="flat" w14:cmpd="sng" w14:algn="ctr">
                  <w14:noFill/>
                  <w14:prstDash w14:val="solid"/>
                  <w14:round/>
                </w14:textOutline>
                <w14:textFill>
                  <w14:gradFill>
                    <w14:gsLst>
                      <w14:gs w14:pos="25000">
                        <w14:schemeClr w14:val="accent2">
                          <w14:satMod w14:val="155000"/>
                        </w14:schemeClr>
                      </w14:gs>
                      <w14:gs w14:pos="100000">
                        <w14:schemeClr w14:val="accent2">
                          <w14:shade w14:val="45000"/>
                          <w14:satMod w14:val="165000"/>
                        </w14:schemeClr>
                      </w14:gs>
                    </w14:gsLst>
                    <w14:lin w14:ang="5400000" w14:scaled="0"/>
                  </w14:gradFill>
                </w14:textFill>
                <w14:props3d w14:extrusionH="0" w14:contourW="25400" w14:prstMaterial="matte">
                  <w14:bevelT w14:w="25400" w14:h="55880" w14:prst="artDeco"/>
                  <w14:contourClr>
                    <w14:schemeClr w14:val="accent2">
                      <w14:tint w14:val="20000"/>
                    </w14:schemeClr>
                  </w14:contourClr>
                </w14:props3d>
              </w:rPr>
            </w:pPr>
            <w:r w:rsidRPr="00BF27BA">
              <w:rPr>
                <w:b/>
                <w:spacing w:val="10"/>
                <w:sz w:val="48"/>
                <w:szCs w:val="72"/>
                <w14:shadow w14:blurRad="76200" w14:dist="50800" w14:dir="5400000" w14:sx="100000" w14:sy="100000" w14:kx="0" w14:ky="0" w14:algn="tl">
                  <w14:srgbClr w14:val="000000">
                    <w14:alpha w14:val="35000"/>
                  </w14:srgbClr>
                </w14:shadow>
                <w14:textOutline w14:w="11430" w14:cap="flat" w14:cmpd="sng" w14:algn="ctr">
                  <w14:noFill/>
                  <w14:prstDash w14:val="solid"/>
                  <w14:round/>
                </w14:textOutline>
                <w14:textFill>
                  <w14:gradFill>
                    <w14:gsLst>
                      <w14:gs w14:pos="25000">
                        <w14:schemeClr w14:val="accent2">
                          <w14:satMod w14:val="155000"/>
                        </w14:schemeClr>
                      </w14:gs>
                      <w14:gs w14:pos="100000">
                        <w14:schemeClr w14:val="accent2">
                          <w14:shade w14:val="45000"/>
                          <w14:satMod w14:val="165000"/>
                        </w14:schemeClr>
                      </w14:gs>
                    </w14:gsLst>
                    <w14:lin w14:ang="5400000" w14:scaled="0"/>
                  </w14:gradFill>
                </w14:textFill>
                <w14:props3d w14:extrusionH="0" w14:contourW="25400" w14:prstMaterial="matte">
                  <w14:bevelT w14:w="25400" w14:h="55880" w14:prst="artDeco"/>
                  <w14:contourClr>
                    <w14:schemeClr w14:val="accent2">
                      <w14:tint w14:val="20000"/>
                    </w14:schemeClr>
                  </w14:contourClr>
                </w14:props3d>
              </w:rPr>
              <w:t xml:space="preserve">    мусор за собой!</w:t>
            </w:r>
          </w:p>
          <w:p w:rsidR="003D7D8C" w:rsidRDefault="003D7D8C" w:rsidP="0086438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66" w:type="dxa"/>
          </w:tcPr>
          <w:p w:rsidR="003D7D8C" w:rsidRDefault="003D7D8C" w:rsidP="0086438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7D8C" w:rsidRDefault="003D7D8C" w:rsidP="0086438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7D8C" w:rsidRDefault="003D7D8C" w:rsidP="0086438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7D8C" w:rsidRDefault="003D7D8C" w:rsidP="0086438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7D8C" w:rsidRDefault="003D7D8C" w:rsidP="0086438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7D8C" w:rsidRDefault="003D7D8C" w:rsidP="0086438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7D8C" w:rsidRDefault="003D7D8C" w:rsidP="0086438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1106AB8" wp14:editId="3DDACC37">
                  <wp:extent cx="2950845" cy="2999740"/>
                  <wp:effectExtent l="0" t="0" r="190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845" cy="2999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5742" w:rsidRDefault="00725742" w:rsidP="00D465B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725742" w:rsidRDefault="00725742" w:rsidP="003D7D8C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FD56624" wp14:editId="78BC4A4B">
                <wp:simplePos x="0" y="0"/>
                <wp:positionH relativeFrom="column">
                  <wp:posOffset>412750</wp:posOffset>
                </wp:positionH>
                <wp:positionV relativeFrom="paragraph">
                  <wp:posOffset>11430</wp:posOffset>
                </wp:positionV>
                <wp:extent cx="1828800" cy="1828800"/>
                <wp:effectExtent l="0" t="0" r="0" b="0"/>
                <wp:wrapSquare wrapText="bothSides"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D7D8C" w:rsidRPr="003D7D8C" w:rsidRDefault="003D7D8C" w:rsidP="003D7D8C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3D7D8C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Буклет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D56624" id="Поле 18" o:spid="_x0000_s1027" type="#_x0000_t202" style="position:absolute;left:0;text-align:left;margin-left:32.5pt;margin-top:.9pt;width:2in;height:2in;z-index:251683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" filled="f" stroked="f">
                <v:textbox style="mso-fit-shape-to-text:t">
                  <w:txbxContent>
                    <w:p w:rsidR="003D7D8C" w:rsidRPr="003D7D8C" w:rsidRDefault="003D7D8C" w:rsidP="003D7D8C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3D7D8C">
                        <w:rPr>
                          <w:rFonts w:ascii="Times New Roman" w:hAnsi="Times New Roman" w:cs="Times New Roman"/>
                          <w:b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Буклет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725742" w:rsidRPr="003D7D8C" w:rsidRDefault="00725742" w:rsidP="00725742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7D8C">
        <w:rPr>
          <w:rFonts w:ascii="Times New Roman" w:hAnsi="Times New Roman" w:cs="Times New Roman"/>
          <w:sz w:val="28"/>
          <w:szCs w:val="28"/>
        </w:rPr>
        <w:t>ЧТО ТАКОЕ БУКЛЕТ?</w:t>
      </w:r>
    </w:p>
    <w:p w:rsidR="00725742" w:rsidRPr="003D7D8C" w:rsidRDefault="00725742" w:rsidP="00725742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25742" w:rsidRDefault="00725742" w:rsidP="003D7D8C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7D8C">
        <w:rPr>
          <w:rFonts w:ascii="Times New Roman" w:hAnsi="Times New Roman" w:cs="Times New Roman"/>
          <w:sz w:val="28"/>
          <w:szCs w:val="28"/>
        </w:rPr>
        <w:t xml:space="preserve">Буклет (фр. </w:t>
      </w:r>
      <w:proofErr w:type="spellStart"/>
      <w:r w:rsidRPr="003D7D8C">
        <w:rPr>
          <w:rFonts w:ascii="Times New Roman" w:hAnsi="Times New Roman" w:cs="Times New Roman"/>
          <w:sz w:val="28"/>
          <w:szCs w:val="28"/>
        </w:rPr>
        <w:t>Bouclette</w:t>
      </w:r>
      <w:proofErr w:type="spellEnd"/>
      <w:r w:rsidRPr="003D7D8C">
        <w:rPr>
          <w:rFonts w:ascii="Times New Roman" w:hAnsi="Times New Roman" w:cs="Times New Roman"/>
          <w:sz w:val="28"/>
          <w:szCs w:val="28"/>
        </w:rPr>
        <w:t xml:space="preserve"> — колечко) — категория печатной продукции, которая не определяется конкретным видом, но имеет общую характеристику, </w:t>
      </w:r>
      <w:proofErr w:type="spellStart"/>
      <w:r w:rsidRPr="003D7D8C">
        <w:rPr>
          <w:rFonts w:ascii="Times New Roman" w:hAnsi="Times New Roman" w:cs="Times New Roman"/>
          <w:sz w:val="28"/>
          <w:szCs w:val="28"/>
        </w:rPr>
        <w:t>многополосность</w:t>
      </w:r>
      <w:proofErr w:type="spellEnd"/>
      <w:r w:rsidRPr="003D7D8C">
        <w:rPr>
          <w:rFonts w:ascii="Times New Roman" w:hAnsi="Times New Roman" w:cs="Times New Roman"/>
          <w:sz w:val="28"/>
          <w:szCs w:val="28"/>
        </w:rPr>
        <w:t xml:space="preserve"> (печатная полоса — страница с размещенной на ней информацией, </w:t>
      </w:r>
      <w:proofErr w:type="spellStart"/>
      <w:r w:rsidRPr="003D7D8C">
        <w:rPr>
          <w:rFonts w:ascii="Times New Roman" w:hAnsi="Times New Roman" w:cs="Times New Roman"/>
          <w:sz w:val="28"/>
          <w:szCs w:val="28"/>
        </w:rPr>
        <w:t>лифлет</w:t>
      </w:r>
      <w:proofErr w:type="spellEnd"/>
      <w:r w:rsidRPr="003D7D8C">
        <w:rPr>
          <w:rFonts w:ascii="Times New Roman" w:hAnsi="Times New Roman" w:cs="Times New Roman"/>
          <w:sz w:val="28"/>
          <w:szCs w:val="28"/>
        </w:rPr>
        <w:t xml:space="preserve"> с 1 сгибом является 4 полосным изданием). Сам термин — "буклет" — пришёл к нам из Франции, и означал он "складывать" или "скручивать". Буклет делится на такие подкатегории как: каталог, книга, журнал, брошюра (то что многие привыкли назвать буклетом) и </w:t>
      </w:r>
      <w:proofErr w:type="spellStart"/>
      <w:r w:rsidRPr="003D7D8C">
        <w:rPr>
          <w:rFonts w:ascii="Times New Roman" w:hAnsi="Times New Roman" w:cs="Times New Roman"/>
          <w:sz w:val="28"/>
          <w:szCs w:val="28"/>
        </w:rPr>
        <w:t>лифлет</w:t>
      </w:r>
      <w:proofErr w:type="spellEnd"/>
      <w:r w:rsidRPr="003D7D8C">
        <w:rPr>
          <w:rFonts w:ascii="Times New Roman" w:hAnsi="Times New Roman" w:cs="Times New Roman"/>
          <w:sz w:val="28"/>
          <w:szCs w:val="28"/>
        </w:rPr>
        <w:t>. В форме буклета издаются краткие путеводители, рекламы, программы, листовки и т.д.</w:t>
      </w: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Выпуск буклета в детском саду и его </w:t>
      </w:r>
      <w:r w:rsidRPr="00156C3D">
        <w:rPr>
          <w:rFonts w:ascii="Times New Roman" w:hAnsi="Times New Roman" w:cs="Times New Roman"/>
          <w:sz w:val="28"/>
          <w:szCs w:val="28"/>
        </w:rPr>
        <w:t>распространение</w:t>
      </w:r>
      <w:r>
        <w:rPr>
          <w:rFonts w:ascii="Times New Roman" w:hAnsi="Times New Roman" w:cs="Times New Roman"/>
          <w:sz w:val="28"/>
          <w:szCs w:val="28"/>
        </w:rPr>
        <w:t xml:space="preserve"> предполагает совместную деятельность педагога, детей, родителей, направленную на закрепление знаний в процессе подбора информации, развитие коммуникативных навыков и навыков социализации.</w:t>
      </w: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и листовка, процесс изготовление буклета состоит из нескольких этапов. Наиболее значимый с точки зрения природоохранной деятельности является  этап подбора красочных иллюстраций, материала представление которого</w:t>
      </w: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D7D8C" w:rsidRPr="00EA03B8" w:rsidRDefault="003D7D8C" w:rsidP="004C1307">
      <w:pPr>
        <w:pStyle w:val="a4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901931" w:rsidRPr="00EA03B8" w:rsidRDefault="00901931" w:rsidP="00864389">
      <w:pPr>
        <w:pStyle w:val="a4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3D7D8C" w:rsidRDefault="004C1307" w:rsidP="004C130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107BBEC" wp14:editId="30C13B1B">
            <wp:extent cx="2667000" cy="3276600"/>
            <wp:effectExtent l="0" t="0" r="0" b="0"/>
            <wp:docPr id="11" name="Рисунок 11" descr="G:\DCIM\102NIKON\DSCN3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DCIM\102NIKON\DSCN31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2" t="2351" r="1762" b="4679"/>
                    <a:stretch/>
                  </pic:blipFill>
                  <pic:spPr bwMode="auto">
                    <a:xfrm>
                      <a:off x="0" y="0"/>
                      <a:ext cx="2669514" cy="3279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66ECAC07" wp14:editId="209082AE">
            <wp:extent cx="2695532" cy="3276600"/>
            <wp:effectExtent l="0" t="0" r="0" b="0"/>
            <wp:docPr id="13" name="Рисунок 13" descr="G:\DCIM\102NIKON\DSCN3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DCIM\102NIKON\DSCN31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8" t="2991" r="3044" b="5107"/>
                    <a:stretch/>
                  </pic:blipFill>
                  <pic:spPr bwMode="auto">
                    <a:xfrm>
                      <a:off x="0" y="0"/>
                      <a:ext cx="2694776" cy="3275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7D8C" w:rsidRDefault="003D7D8C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465B4" w:rsidRDefault="00D465B4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465B4" w:rsidRDefault="00D465B4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6312A" w:rsidRDefault="0096312A" w:rsidP="00256B76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EA03B8" w:rsidRDefault="00D465B4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24EE57C" wp14:editId="77C6758C">
                <wp:simplePos x="0" y="0"/>
                <wp:positionH relativeFrom="column">
                  <wp:posOffset>1609725</wp:posOffset>
                </wp:positionH>
                <wp:positionV relativeFrom="paragraph">
                  <wp:posOffset>144145</wp:posOffset>
                </wp:positionV>
                <wp:extent cx="1828800" cy="1828800"/>
                <wp:effectExtent l="0" t="0" r="0" b="0"/>
                <wp:wrapSquare wrapText="bothSides"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A03B8" w:rsidRPr="00EA03B8" w:rsidRDefault="00EA03B8" w:rsidP="00EA03B8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A03B8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Плакат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4EE57C" id="Поле 30" o:spid="_x0000_s1028" type="#_x0000_t202" style="position:absolute;left:0;text-align:left;margin-left:126.75pt;margin-top:11.35pt;width:2in;height:2in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" filled="f" stroked="f">
                <v:textbox style="mso-fit-shape-to-text:t">
                  <w:txbxContent>
                    <w:p w:rsidR="00EA03B8" w:rsidRPr="00EA03B8" w:rsidRDefault="00EA03B8" w:rsidP="00EA03B8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EA03B8">
                        <w:rPr>
                          <w:rFonts w:ascii="Times New Roman" w:hAnsi="Times New Roman" w:cs="Times New Roman"/>
                          <w:b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Плакат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666BA" w:rsidRDefault="001666BA" w:rsidP="004C130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465B4" w:rsidRPr="00EA03B8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A03B8">
        <w:rPr>
          <w:rFonts w:ascii="Times New Roman" w:hAnsi="Times New Roman" w:cs="Times New Roman"/>
          <w:sz w:val="28"/>
          <w:szCs w:val="28"/>
        </w:rPr>
        <w:t xml:space="preserve">Плакат - листовое изделие различных форматов. </w:t>
      </w: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465B4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A03B8">
        <w:rPr>
          <w:rFonts w:ascii="Times New Roman" w:hAnsi="Times New Roman" w:cs="Times New Roman"/>
          <w:sz w:val="28"/>
          <w:szCs w:val="28"/>
        </w:rPr>
        <w:t>Плакат – самый массовый вид графического искусства, выполняющий задачи наглядной агитации или служащий средством информации, рекламы и инструктажа.</w:t>
      </w:r>
    </w:p>
    <w:p w:rsidR="00D465B4" w:rsidRDefault="00D465B4" w:rsidP="00D465B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D465B4" w:rsidP="00D465B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Выпуск плакатов в детском саду может быть и как самостоятельная деятельность, и как  совместная деятельность взрослых и детей. Осмысление ситуации, умение представить данную информацию на плакате,  способствует не только закреплению экологических знаний, но и развитию мышления, воображения, проявлению творчества. </w:t>
      </w:r>
      <w:proofErr w:type="gramStart"/>
      <w:r>
        <w:rPr>
          <w:rFonts w:ascii="Times New Roman" w:hAnsi="Times New Roman" w:cs="Times New Roman"/>
          <w:sz w:val="28"/>
          <w:szCs w:val="28"/>
        </w:rPr>
        <w:t>Размещение  плакатов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стенах зданий, в фойе офисов и организаций способствует  привлечению внимания к проблеме сохранения окружающей среды большего количества населения всех категорий.</w:t>
      </w: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Default="00322424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4BB10BB" wp14:editId="577DB64A">
            <wp:extent cx="2622132" cy="1876425"/>
            <wp:effectExtent l="0" t="8255" r="0" b="0"/>
            <wp:docPr id="34" name="Рисунок 34" descr="G:\DCIM\102NIKON\DSCN3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CIM\102NIKON\DSCN31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7" t="2864" b="2432"/>
                    <a:stretch/>
                  </pic:blipFill>
                  <pic:spPr bwMode="auto">
                    <a:xfrm rot="5400000">
                      <a:off x="0" y="0"/>
                      <a:ext cx="2624456" cy="1878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>
        <w:rPr>
          <w:noProof/>
          <w:lang w:eastAsia="ru-RU"/>
        </w:rPr>
        <w:drawing>
          <wp:inline distT="0" distB="0" distL="0" distR="0" wp14:anchorId="04159C1D" wp14:editId="4C12AA73">
            <wp:extent cx="2524125" cy="1873421"/>
            <wp:effectExtent l="0" t="0" r="0" b="0"/>
            <wp:docPr id="43" name="Рисунок 43" descr="G:\DCIM\102NIKON\DSCN3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DCIM\102NIKON\DSCN31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4" t="5523" r="1227" b="5091"/>
                    <a:stretch/>
                  </pic:blipFill>
                  <pic:spPr bwMode="auto">
                    <a:xfrm>
                      <a:off x="0" y="0"/>
                      <a:ext cx="2524383" cy="1873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2424" w:rsidRDefault="00322424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22424" w:rsidRDefault="00322424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Pr="00056D7B" w:rsidRDefault="00450D85" w:rsidP="00864389">
      <w:pPr>
        <w:pStyle w:val="a4"/>
        <w:ind w:firstLine="708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CBA2DE" wp14:editId="6133F916">
            <wp:extent cx="2861807" cy="2133600"/>
            <wp:effectExtent l="0" t="0" r="0" b="0"/>
            <wp:docPr id="78" name="Рисунок 78" descr="G:\DCIM\102NIKON\DSCN3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2NIKON\DSCN31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" t="1841" r="3221" b="4067"/>
                    <a:stretch/>
                  </pic:blipFill>
                  <pic:spPr bwMode="auto">
                    <a:xfrm>
                      <a:off x="0" y="0"/>
                      <a:ext cx="2862100" cy="2133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Default="00EA03B8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03B8" w:rsidRDefault="00322424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F16C75" w:rsidRDefault="00D465B4" w:rsidP="0032242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69BF0D0" wp14:editId="07723F85">
                <wp:simplePos x="0" y="0"/>
                <wp:positionH relativeFrom="column">
                  <wp:posOffset>133350</wp:posOffset>
                </wp:positionH>
                <wp:positionV relativeFrom="paragraph">
                  <wp:posOffset>35560</wp:posOffset>
                </wp:positionV>
                <wp:extent cx="1828800" cy="1828800"/>
                <wp:effectExtent l="0" t="0" r="0" b="10160"/>
                <wp:wrapSquare wrapText="bothSides"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16C75" w:rsidRPr="00F16C75" w:rsidRDefault="00E42110" w:rsidP="00E42110">
                            <w:pPr>
                              <w:pStyle w:val="a4"/>
                              <w:ind w:firstLine="708"/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 xml:space="preserve">                                  Презентации</w:t>
                            </w:r>
                            <w:r w:rsidR="00322424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,</w:t>
                            </w:r>
                          </w:p>
                          <w:p w:rsidR="00F16C75" w:rsidRPr="00F16C75" w:rsidRDefault="00F16C75" w:rsidP="00F16C75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16C75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аудио и видеозаписи  природоохранного характера</w:t>
                            </w:r>
                            <w:r w:rsidR="00322424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,</w:t>
                            </w:r>
                          </w:p>
                          <w:p w:rsidR="00F16C75" w:rsidRPr="00F16C75" w:rsidRDefault="00F16C75" w:rsidP="00F16C75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16C75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стенгазета</w:t>
                            </w:r>
                            <w:r w:rsidR="00322424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,</w:t>
                            </w:r>
                          </w:p>
                          <w:p w:rsidR="00F16C75" w:rsidRPr="00F16C75" w:rsidRDefault="00F16C75" w:rsidP="00F16C75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16C75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фотовыставка</w:t>
                            </w:r>
                            <w:r w:rsidR="00322424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,</w:t>
                            </w:r>
                          </w:p>
                          <w:p w:rsidR="00F16C75" w:rsidRPr="00F16C75" w:rsidRDefault="00F16C75" w:rsidP="00F16C75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16C75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выступление агитбригады</w:t>
                            </w:r>
                            <w:r w:rsidR="00322424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,</w:t>
                            </w:r>
                          </w:p>
                          <w:p w:rsidR="00F16C75" w:rsidRDefault="00F16C75" w:rsidP="00F16C75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16C75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прокат видеороликов</w:t>
                            </w:r>
                            <w:r w:rsidR="00322424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,</w:t>
                            </w:r>
                          </w:p>
                          <w:p w:rsidR="001666BA" w:rsidRDefault="001666BA" w:rsidP="00F16C75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экологические проекты</w:t>
                            </w:r>
                            <w:r w:rsidR="00322424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2"/>
                                <w:szCs w:val="3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.</w:t>
                            </w:r>
                          </w:p>
                          <w:p w:rsidR="00F16C75" w:rsidRPr="00F16C75" w:rsidRDefault="00F16C75" w:rsidP="00F16C75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28"/>
                                <w:szCs w:val="28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9BF0D0" id="Поле 31" o:spid="_x0000_s1029" type="#_x0000_t202" style="position:absolute;left:0;text-align:left;margin-left:10.5pt;margin-top:2.8pt;width:2in;height:2in;z-index:2516879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" filled="f" stroked="f">
                <v:textbox style="mso-fit-shape-to-text:t">
                  <w:txbxContent>
                    <w:p w:rsidR="00F16C75" w:rsidRPr="00F16C75" w:rsidRDefault="00E42110" w:rsidP="00E42110">
                      <w:pPr>
                        <w:pStyle w:val="a4"/>
                        <w:ind w:firstLine="708"/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 xml:space="preserve">                                  Презентации</w:t>
                      </w:r>
                      <w:r w:rsidR="00322424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,</w:t>
                      </w:r>
                    </w:p>
                    <w:p w:rsidR="00F16C75" w:rsidRPr="00F16C75" w:rsidRDefault="00F16C75" w:rsidP="00F16C75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F16C75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аудио и видеозаписи  природоохранного характера</w:t>
                      </w:r>
                      <w:r w:rsidR="00322424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,</w:t>
                      </w:r>
                    </w:p>
                    <w:p w:rsidR="00F16C75" w:rsidRPr="00F16C75" w:rsidRDefault="00F16C75" w:rsidP="00F16C75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F16C75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стенгазета</w:t>
                      </w:r>
                      <w:r w:rsidR="00322424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,</w:t>
                      </w:r>
                    </w:p>
                    <w:p w:rsidR="00F16C75" w:rsidRPr="00F16C75" w:rsidRDefault="00F16C75" w:rsidP="00F16C75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F16C75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фотовыставка</w:t>
                      </w:r>
                      <w:r w:rsidR="00322424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,</w:t>
                      </w:r>
                    </w:p>
                    <w:p w:rsidR="00F16C75" w:rsidRPr="00F16C75" w:rsidRDefault="00F16C75" w:rsidP="00F16C75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F16C75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выступление агитбригады</w:t>
                      </w:r>
                      <w:r w:rsidR="00322424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,</w:t>
                      </w:r>
                    </w:p>
                    <w:p w:rsidR="00F16C75" w:rsidRDefault="00F16C75" w:rsidP="00F16C75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F16C75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прокат видеороликов</w:t>
                      </w:r>
                      <w:r w:rsidR="00322424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,</w:t>
                      </w:r>
                    </w:p>
                    <w:p w:rsidR="001666BA" w:rsidRDefault="001666BA" w:rsidP="00F16C75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экологические проекты</w:t>
                      </w:r>
                      <w:r w:rsidR="00322424">
                        <w:rPr>
                          <w:rFonts w:ascii="Times New Roman" w:hAnsi="Times New Roman" w:cs="Times New Roman"/>
                          <w:b/>
                          <w:spacing w:val="10"/>
                          <w:sz w:val="32"/>
                          <w:szCs w:val="3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.</w:t>
                      </w:r>
                    </w:p>
                    <w:p w:rsidR="00F16C75" w:rsidRPr="00F16C75" w:rsidRDefault="00F16C75" w:rsidP="00F16C75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10"/>
                          <w:sz w:val="28"/>
                          <w:szCs w:val="28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16C75" w:rsidRDefault="00F16C75" w:rsidP="00F16C75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56D7B" w:rsidRDefault="00056D7B" w:rsidP="004C130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D7D8C" w:rsidRPr="00864389" w:rsidRDefault="003D7D8C" w:rsidP="0086438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4176FA" w:rsidP="00BB28AB">
      <w:pPr>
        <w:pStyle w:val="a4"/>
        <w:ind w:left="1428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4176FA" w:rsidP="00BB28AB">
      <w:pPr>
        <w:pStyle w:val="a4"/>
        <w:ind w:left="1428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4176FA" w:rsidP="00BB28AB">
      <w:pPr>
        <w:pStyle w:val="a4"/>
        <w:ind w:left="1428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4176FA" w:rsidP="00BB28AB">
      <w:pPr>
        <w:pStyle w:val="a4"/>
        <w:ind w:left="1428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4176FA" w:rsidP="00BB28AB">
      <w:pPr>
        <w:pStyle w:val="a4"/>
        <w:ind w:left="1428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4176FA" w:rsidP="00BB28AB">
      <w:pPr>
        <w:pStyle w:val="a4"/>
        <w:ind w:left="1428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4176FA" w:rsidP="00BB28AB">
      <w:pPr>
        <w:pStyle w:val="a4"/>
        <w:ind w:left="1428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4176FA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5B4" w:rsidRDefault="00D465B4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эти виды социальной рекламы являются продуктом коллективной творческой деятельности специалистов детского сада, воспитанников и их родителей.</w:t>
      </w:r>
    </w:p>
    <w:p w:rsidR="00D465B4" w:rsidRDefault="00D465B4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5B4" w:rsidRDefault="00D465B4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Такая деятельность способствует развитию творческого потенциала всех участников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воспитательно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образовательного процесса, формирование навыков социализации и коммуникации.</w:t>
      </w:r>
    </w:p>
    <w:p w:rsidR="00D465B4" w:rsidRDefault="00D465B4" w:rsidP="0096312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5B4" w:rsidRDefault="00D465B4" w:rsidP="0096312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Эти  виды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социальной рекламы позволяют использовать их во всех режимных моментах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воспитательно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образовательного процесса в ДОУ, а так же при организации социальных акций в других  социальных учреждениях( детских садах, школе – интернате, доме престарелых, в городском краеведческом музее и т.д.)</w:t>
      </w:r>
    </w:p>
    <w:p w:rsidR="004176FA" w:rsidRDefault="004176FA" w:rsidP="004176F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F16C75" w:rsidRDefault="004C1307" w:rsidP="004C130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276BF91" wp14:editId="60A006A6">
            <wp:extent cx="2238375" cy="1921057"/>
            <wp:effectExtent l="0" t="0" r="0" b="3175"/>
            <wp:docPr id="14" name="Рисунок 14" descr="G:\DCIM\102NIKON\DSCN3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DCIM\102NIKON\DSCN31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5" t="2565" r="6891" b="1688"/>
                    <a:stretch/>
                  </pic:blipFill>
                  <pic:spPr bwMode="auto">
                    <a:xfrm>
                      <a:off x="0" y="0"/>
                      <a:ext cx="2240553" cy="1922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3BBD164" wp14:editId="175CB1C9">
            <wp:extent cx="2857500" cy="2093463"/>
            <wp:effectExtent l="0" t="0" r="0" b="2540"/>
            <wp:docPr id="15" name="Рисунок 15" descr="G:\DCIM\102NIKON\DSCN3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2NIKON\DSCN31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9" t="7481" r="4327" b="4679"/>
                    <a:stretch/>
                  </pic:blipFill>
                  <pic:spPr bwMode="auto">
                    <a:xfrm>
                      <a:off x="0" y="0"/>
                      <a:ext cx="2857838" cy="209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307" w:rsidRDefault="004C1307" w:rsidP="004C130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Газета                                           Фотовыставка</w:t>
      </w:r>
    </w:p>
    <w:p w:rsidR="001666BA" w:rsidRDefault="004C1307" w:rsidP="004C130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BEC77C3" wp14:editId="09BB2496">
            <wp:extent cx="1838325" cy="1971675"/>
            <wp:effectExtent l="0" t="0" r="9525" b="9525"/>
            <wp:docPr id="19" name="Рисунок 19" descr="G:\DCIM\102NIKON\DSCN3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2NIKON\DSCN31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17" t="-1" r="14744" b="-22"/>
                    <a:stretch/>
                  </pic:blipFill>
                  <pic:spPr bwMode="auto">
                    <a:xfrm>
                      <a:off x="0" y="0"/>
                      <a:ext cx="1837373" cy="1970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76500" cy="1981200"/>
            <wp:effectExtent l="0" t="0" r="0" b="0"/>
            <wp:docPr id="20" name="Рисунок 20" descr="F:\Мои сканированные изображения\2013-04 (апр)\сканирование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Мои сканированные изображения\2013-04 (апр)\сканирование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1" t="5729" r="19895" b="25521"/>
                    <a:stretch/>
                  </pic:blipFill>
                  <pic:spPr bwMode="auto">
                    <a:xfrm>
                      <a:off x="0" y="0"/>
                      <a:ext cx="24765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307" w:rsidRDefault="004C1307" w:rsidP="004C130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Мини-проекты</w:t>
      </w:r>
      <w:r w:rsidR="00D10337">
        <w:rPr>
          <w:rFonts w:ascii="Times New Roman" w:hAnsi="Times New Roman" w:cs="Times New Roman"/>
          <w:sz w:val="28"/>
          <w:szCs w:val="28"/>
        </w:rPr>
        <w:t xml:space="preserve">                          Выступления агитбригады</w:t>
      </w:r>
    </w:p>
    <w:p w:rsidR="00D10337" w:rsidRDefault="00D10337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Pr="00590140" w:rsidRDefault="00590140" w:rsidP="00D10337">
      <w:pPr>
        <w:pStyle w:val="a4"/>
        <w:jc w:val="both"/>
        <w:rPr>
          <w:rFonts w:ascii="Times New Roman" w:hAnsi="Times New Roman" w:cs="Times New Roman"/>
          <w:b/>
          <w:color w:val="C00000"/>
          <w:sz w:val="40"/>
          <w:szCs w:val="28"/>
        </w:rPr>
      </w:pPr>
      <w:r w:rsidRPr="00590140">
        <w:rPr>
          <w:rFonts w:ascii="Times New Roman" w:hAnsi="Times New Roman" w:cs="Times New Roman"/>
          <w:b/>
          <w:color w:val="C00000"/>
          <w:sz w:val="40"/>
          <w:szCs w:val="28"/>
        </w:rPr>
        <w:lastRenderedPageBreak/>
        <w:t>Этапы работы над созданием листовок и буклетов.</w:t>
      </w:r>
    </w:p>
    <w:p w:rsidR="00590140" w:rsidRPr="00590140" w:rsidRDefault="00590140" w:rsidP="00D10337">
      <w:pPr>
        <w:pStyle w:val="a4"/>
        <w:jc w:val="both"/>
        <w:rPr>
          <w:rFonts w:ascii="Times New Roman" w:hAnsi="Times New Roman" w:cs="Times New Roman"/>
          <w:b/>
          <w:color w:val="C00000"/>
          <w:sz w:val="40"/>
          <w:szCs w:val="28"/>
        </w:rPr>
      </w:pPr>
    </w:p>
    <w:p w:rsidR="00590140" w:rsidRDefault="00590140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590140" w:rsidRPr="00590140" w:rsidRDefault="00590140" w:rsidP="00590140">
      <w:pPr>
        <w:numPr>
          <w:ilvl w:val="0"/>
          <w:numId w:val="10"/>
        </w:numPr>
        <w:spacing w:after="0" w:line="240" w:lineRule="auto"/>
        <w:ind w:left="1267" w:firstLine="1285"/>
        <w:contextualSpacing/>
        <w:textAlignment w:val="baseline"/>
        <w:rPr>
          <w:rFonts w:ascii="Times New Roman" w:hAnsi="Times New Roman" w:cs="Times New Roman"/>
          <w:sz w:val="40"/>
          <w:szCs w:val="24"/>
        </w:rPr>
      </w:pP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>Выбор</w:t>
      </w: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 xml:space="preserve"> </w:t>
      </w: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>темы</w:t>
      </w:r>
    </w:p>
    <w:p w:rsidR="00590140" w:rsidRPr="00590140" w:rsidRDefault="00590140" w:rsidP="00590140">
      <w:pPr>
        <w:numPr>
          <w:ilvl w:val="0"/>
          <w:numId w:val="10"/>
        </w:numPr>
        <w:spacing w:after="0" w:line="240" w:lineRule="auto"/>
        <w:ind w:left="1267" w:firstLine="1285"/>
        <w:contextualSpacing/>
        <w:textAlignment w:val="baseline"/>
        <w:rPr>
          <w:rFonts w:ascii="Times New Roman" w:hAnsi="Times New Roman" w:cs="Times New Roman"/>
          <w:sz w:val="40"/>
          <w:szCs w:val="24"/>
        </w:rPr>
      </w:pP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>Обсуждение</w:t>
      </w:r>
    </w:p>
    <w:p w:rsidR="00590140" w:rsidRPr="00590140" w:rsidRDefault="00590140" w:rsidP="00590140">
      <w:pPr>
        <w:numPr>
          <w:ilvl w:val="0"/>
          <w:numId w:val="10"/>
        </w:numPr>
        <w:spacing w:after="0" w:line="240" w:lineRule="auto"/>
        <w:ind w:left="1267" w:firstLine="1285"/>
        <w:contextualSpacing/>
        <w:textAlignment w:val="baseline"/>
        <w:rPr>
          <w:rFonts w:ascii="Times New Roman" w:hAnsi="Times New Roman" w:cs="Times New Roman"/>
          <w:sz w:val="40"/>
          <w:szCs w:val="24"/>
        </w:rPr>
      </w:pP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>Поиск</w:t>
      </w:r>
      <w:r w:rsidR="0072489A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 xml:space="preserve"> </w:t>
      </w: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 xml:space="preserve"> </w:t>
      </w: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>материала</w:t>
      </w:r>
    </w:p>
    <w:p w:rsidR="00590140" w:rsidRPr="00590140" w:rsidRDefault="00590140" w:rsidP="00590140">
      <w:pPr>
        <w:numPr>
          <w:ilvl w:val="0"/>
          <w:numId w:val="10"/>
        </w:numPr>
        <w:spacing w:after="0" w:line="240" w:lineRule="auto"/>
        <w:ind w:left="1267" w:firstLine="1285"/>
        <w:contextualSpacing/>
        <w:textAlignment w:val="baseline"/>
        <w:rPr>
          <w:rFonts w:ascii="Times New Roman" w:hAnsi="Times New Roman" w:cs="Times New Roman"/>
          <w:sz w:val="40"/>
          <w:szCs w:val="24"/>
        </w:rPr>
      </w:pP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>Подбор</w:t>
      </w: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 xml:space="preserve"> </w:t>
      </w: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>иллюстраций</w:t>
      </w:r>
    </w:p>
    <w:p w:rsidR="00590140" w:rsidRPr="00590140" w:rsidRDefault="00590140" w:rsidP="00590140">
      <w:pPr>
        <w:numPr>
          <w:ilvl w:val="0"/>
          <w:numId w:val="10"/>
        </w:numPr>
        <w:spacing w:after="0" w:line="240" w:lineRule="auto"/>
        <w:ind w:left="1267" w:firstLine="1285"/>
        <w:contextualSpacing/>
        <w:textAlignment w:val="baseline"/>
        <w:rPr>
          <w:rFonts w:ascii="Times New Roman" w:hAnsi="Times New Roman" w:cs="Times New Roman"/>
          <w:sz w:val="40"/>
          <w:szCs w:val="24"/>
        </w:rPr>
      </w:pP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>Оформление</w:t>
      </w:r>
    </w:p>
    <w:p w:rsidR="00590140" w:rsidRPr="00590140" w:rsidRDefault="00590140" w:rsidP="00590140">
      <w:pPr>
        <w:numPr>
          <w:ilvl w:val="0"/>
          <w:numId w:val="10"/>
        </w:numPr>
        <w:spacing w:after="0" w:line="240" w:lineRule="auto"/>
        <w:ind w:left="1267" w:firstLine="1285"/>
        <w:contextualSpacing/>
        <w:textAlignment w:val="baseline"/>
        <w:rPr>
          <w:rFonts w:ascii="Times New Roman" w:hAnsi="Times New Roman" w:cs="Times New Roman"/>
          <w:sz w:val="40"/>
          <w:szCs w:val="24"/>
        </w:rPr>
      </w:pP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>Презентация</w:t>
      </w:r>
      <w:r w:rsidRPr="00590140">
        <w:rPr>
          <w:rFonts w:asciiTheme="minorHAnsi" w:eastAsiaTheme="minorEastAsia" w:hAnsi="Times New Roman" w:cstheme="minorBidi"/>
          <w:b/>
          <w:bCs/>
          <w:i/>
          <w:iCs/>
          <w:color w:val="000000" w:themeColor="text1"/>
          <w:sz w:val="40"/>
          <w:szCs w:val="72"/>
        </w:rPr>
        <w:t xml:space="preserve"> </w:t>
      </w:r>
    </w:p>
    <w:p w:rsidR="00590140" w:rsidRDefault="00590140" w:rsidP="00590140">
      <w:pPr>
        <w:pStyle w:val="a4"/>
        <w:ind w:firstLine="1285"/>
        <w:jc w:val="both"/>
        <w:rPr>
          <w:rFonts w:ascii="Times New Roman" w:hAnsi="Times New Roman" w:cs="Times New Roman"/>
          <w:sz w:val="28"/>
          <w:szCs w:val="28"/>
        </w:rPr>
      </w:pPr>
    </w:p>
    <w:p w:rsidR="00590140" w:rsidRDefault="006F7AF9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E1ED272" wp14:editId="6F7C3235">
            <wp:extent cx="3087968" cy="1895475"/>
            <wp:effectExtent l="38100" t="57150" r="55880" b="47625"/>
            <wp:docPr id="2050" name="Picture 2" descr="G:\DCIM\102NIKON\DSCN2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G:\DCIM\102NIKON\DSCN29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140" r="6032"/>
                    <a:stretch/>
                  </pic:blipFill>
                  <pic:spPr bwMode="auto">
                    <a:xfrm>
                      <a:off x="0" y="0"/>
                      <a:ext cx="3086922" cy="1894833"/>
                    </a:xfrm>
                    <a:prstGeom prst="rect">
                      <a:avLst/>
                    </a:prstGeom>
                    <a:noFill/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/>
                  </pic:spPr>
                </pic:pic>
              </a:graphicData>
            </a:graphic>
          </wp:inline>
        </w:drawing>
      </w:r>
      <w:r w:rsidR="007316B5">
        <w:rPr>
          <w:noProof/>
          <w:lang w:eastAsia="ru-RU"/>
        </w:rPr>
        <w:drawing>
          <wp:inline distT="0" distB="0" distL="0" distR="0" wp14:anchorId="551E8B6D" wp14:editId="0FD7C046">
            <wp:extent cx="2200275" cy="1955799"/>
            <wp:effectExtent l="38100" t="38100" r="47625" b="45085"/>
            <wp:docPr id="54" name="Picture 5" descr="G:\DCIM\102NIKON\DSCN2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 descr="G:\DCIM\102NIKON\DSCN29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14" t="8511" r="14655"/>
                    <a:stretch/>
                  </pic:blipFill>
                  <pic:spPr bwMode="auto">
                    <a:xfrm>
                      <a:off x="0" y="0"/>
                      <a:ext cx="2201738" cy="1957100"/>
                    </a:xfrm>
                    <a:prstGeom prst="rect">
                      <a:avLst/>
                    </a:prstGeom>
                    <a:noFill/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/>
                  </pic:spPr>
                </pic:pic>
              </a:graphicData>
            </a:graphic>
          </wp:inline>
        </w:drawing>
      </w:r>
    </w:p>
    <w:p w:rsidR="00590140" w:rsidRDefault="00590140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590140" w:rsidRDefault="00590140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5062054B" wp14:editId="3FAA1A15">
            <wp:extent cx="2781300" cy="2415340"/>
            <wp:effectExtent l="57150" t="57150" r="38100" b="42545"/>
            <wp:docPr id="2052" name="Picture 4" descr="G:\DCIM\102NIKON\DSCN2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G:\DCIM\102NIKON\DSCN29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86" r="22457"/>
                    <a:stretch/>
                  </pic:blipFill>
                  <pic:spPr bwMode="auto">
                    <a:xfrm>
                      <a:off x="0" y="0"/>
                      <a:ext cx="2783695" cy="2417420"/>
                    </a:xfrm>
                    <a:prstGeom prst="rect">
                      <a:avLst/>
                    </a:prstGeom>
                    <a:noFill/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/>
                  </pic:spPr>
                </pic:pic>
              </a:graphicData>
            </a:graphic>
          </wp:inline>
        </w:drawing>
      </w:r>
      <w:r w:rsidR="007316B5">
        <w:rPr>
          <w:noProof/>
          <w:lang w:eastAsia="ru-RU"/>
        </w:rPr>
        <w:drawing>
          <wp:inline distT="0" distB="0" distL="0" distR="0" wp14:anchorId="3CEDB40C" wp14:editId="062101F6">
            <wp:extent cx="1971675" cy="1966968"/>
            <wp:effectExtent l="38100" t="38100" r="47625" b="52705"/>
            <wp:docPr id="2048" name="Picture 6" descr="G:\DCIM\102NIKON\DSCN3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 descr="G:\DCIM\102NIKON\DSCN30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84" r="20525"/>
                    <a:stretch/>
                  </pic:blipFill>
                  <pic:spPr bwMode="auto">
                    <a:xfrm>
                      <a:off x="0" y="0"/>
                      <a:ext cx="1974681" cy="1969966"/>
                    </a:xfrm>
                    <a:prstGeom prst="rect">
                      <a:avLst/>
                    </a:prstGeom>
                    <a:noFill/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/>
                  </pic:spPr>
                </pic:pic>
              </a:graphicData>
            </a:graphic>
          </wp:inline>
        </w:drawing>
      </w:r>
    </w:p>
    <w:p w:rsidR="006F7AF9" w:rsidRDefault="007316B5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8F730D" wp14:editId="6A3D78BC">
            <wp:extent cx="2694562" cy="2020467"/>
            <wp:effectExtent l="0" t="0" r="0" b="0"/>
            <wp:docPr id="2060" name="Рисунок 2060" descr="C:\Users\Марина\Desktop\2013-04-23 03-55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рина\Desktop\2013-04-23 03-55-2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065" cy="2038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140" w:rsidRDefault="006F7AF9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7316B5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</w:p>
    <w:p w:rsidR="006F7AF9" w:rsidRDefault="006F7AF9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590140" w:rsidRPr="00784A78" w:rsidRDefault="00590140" w:rsidP="00590140">
      <w:pPr>
        <w:pStyle w:val="a4"/>
        <w:jc w:val="both"/>
        <w:rPr>
          <w:rFonts w:ascii="Times New Roman" w:hAnsi="Times New Roman" w:cs="Times New Roman"/>
          <w:b/>
          <w:color w:val="C00000"/>
          <w:sz w:val="40"/>
          <w:szCs w:val="28"/>
        </w:rPr>
      </w:pPr>
      <w:r>
        <w:rPr>
          <w:rFonts w:ascii="Times New Roman" w:hAnsi="Times New Roman" w:cs="Times New Roman"/>
          <w:b/>
          <w:color w:val="C00000"/>
          <w:sz w:val="40"/>
          <w:szCs w:val="28"/>
        </w:rPr>
        <w:t xml:space="preserve">           </w:t>
      </w:r>
      <w:r w:rsidRPr="00784A78">
        <w:rPr>
          <w:rFonts w:ascii="Times New Roman" w:hAnsi="Times New Roman" w:cs="Times New Roman"/>
          <w:b/>
          <w:color w:val="C00000"/>
          <w:sz w:val="40"/>
          <w:szCs w:val="28"/>
        </w:rPr>
        <w:t>Организация социальной рекламы в ДОУ</w:t>
      </w:r>
    </w:p>
    <w:p w:rsidR="00590140" w:rsidRPr="00784A78" w:rsidRDefault="00590140" w:rsidP="00590140">
      <w:pPr>
        <w:pStyle w:val="a4"/>
        <w:jc w:val="both"/>
        <w:rPr>
          <w:rFonts w:ascii="Times New Roman" w:hAnsi="Times New Roman" w:cs="Times New Roman"/>
          <w:b/>
          <w:color w:val="C00000"/>
          <w:sz w:val="32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399"/>
        <w:gridCol w:w="4129"/>
        <w:gridCol w:w="4894"/>
      </w:tblGrid>
      <w:tr w:rsidR="00590140" w:rsidTr="00085EE4"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Виды социальной рекламы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Формы и время проведения экологической пропаганды</w:t>
            </w:r>
          </w:p>
        </w:tc>
      </w:tr>
      <w:tr w:rsidR="00590140" w:rsidTr="00085EE4"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21-27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сентября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*Листовка «Очистим город от мусора»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*Фоторепортаж «Субботник в детском саду»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листовок жителям микрорайона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Холл детского сада</w:t>
            </w:r>
          </w:p>
        </w:tc>
      </w:tr>
      <w:tr w:rsidR="00590140" w:rsidTr="00085EE4"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октября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*Фоторепортаж «Обыкновенное чудо»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*Листовка «Проверь себя…»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*Буклет «Любопытные факты»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*Создание «Красной книги»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Приёмная группы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листовок детям старшей и подготовительной групп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буклета детям и родителям ДОУ №7, 18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Использование книги всеми педагогами детского сада</w:t>
            </w:r>
          </w:p>
        </w:tc>
      </w:tr>
      <w:tr w:rsidR="00590140" w:rsidTr="00085EE4"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20 марта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*Аудиозапись-шум леса, стихи о лесе.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*Буклет «Лес наше богатство».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*Памятка «Правила поведения в лесу».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Утренний приём детей, холл детского сада. Часть беседы с детьми.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буклетов родителям.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памяток сотрудникам детского сада.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90140" w:rsidTr="00085EE4"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22 марта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*Аудиозапись- шум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моря,  стихи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 воде.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*Буклет « Вода в природе».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*Листовка «Потому что без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воды…».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Уход детей домой, холл детского сада, часть образовательной деятельности детей.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буклетов жителям микрорайона.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Размещение листовок на рекламных щитах домов.</w:t>
            </w:r>
          </w:p>
        </w:tc>
      </w:tr>
      <w:tr w:rsidR="00590140" w:rsidTr="00085EE4"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апреля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*Аудиозапись- голоса птиц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*Презентация «Птицы нашего края»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*Фоторепортаж «Как мы заботимся о птицах»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Уход домой детей, холл детского сада.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Часть беседы с детьми.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Холл детского сада, приёмная группы.</w:t>
            </w:r>
          </w:p>
        </w:tc>
      </w:tr>
      <w:tr w:rsidR="00590140" w:rsidTr="00085EE4"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15 апреля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*Аудиозапись «Экологические знания» (педагогический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всеобуч).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*Журнал «Удивительные растения мира»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*Экологическая газета «Прикоснись к природе сердцем»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*Листовка «Знаете ли вы…»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Уход детей домой, приёмные групп детского сада.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Часть образовательная деятельность детей, книжный центр.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Приёмная группы, холл детского сада.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листовок детям и родителям.</w:t>
            </w:r>
          </w:p>
        </w:tc>
      </w:tr>
      <w:tr w:rsidR="00590140" w:rsidTr="00085EE4"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 22 апреля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*Стенгазета «День Земли»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*Буклет «Земля наш общий дом»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*Плакаты «Берегите Землю»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Приёмная группы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буклета сотрудникам детского сада и родителям.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Размещение плакатов на рекламных щитах домов  в микрорайоне.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90140" w:rsidTr="00085EE4"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мая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*Аудиозапись –песни о солнце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*Буклет «Солнце в нашей жизни»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*Выставка рисунков «Солнце над землёй»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*Выступление агитбригады   «Солнечный свет»                                           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Утренний приём детей, холл детского сада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буклета жителям микрорайона.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Приёмная группы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Концерт для младших дошкольников</w:t>
            </w:r>
          </w:p>
        </w:tc>
      </w:tr>
      <w:tr w:rsidR="00590140" w:rsidTr="00085EE4"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 мая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*Буклет «Лиственнично-кедровая роща»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*Листовка «Лёгкие планеты»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Экскурсия в рощу, вручение буклета жителям города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листовок родителям и детям</w:t>
            </w:r>
          </w:p>
        </w:tc>
      </w:tr>
      <w:tr w:rsidR="00590140" w:rsidTr="00085EE4"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 июня</w:t>
            </w: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*Плакаты «Всё в наших руках»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*Буклет «Экологические проблемы Земли»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*Листовка «Великие люди о природе»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* Экологическая газета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«Прикоснись к природе сердцем»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Размещение плакатов в приёмных групп  детского сада №18, №7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буклета родителям и детям ДОУ №7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Вручение листовок сотрудникам и родителям ДОУ №18</w:t>
            </w: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0140" w:rsidRDefault="00590140" w:rsidP="00085EE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Приёмная группы, холл детского сада</w:t>
            </w:r>
          </w:p>
        </w:tc>
      </w:tr>
    </w:tbl>
    <w:p w:rsidR="00590140" w:rsidRDefault="00590140" w:rsidP="00590140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590140" w:rsidRDefault="00590140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590140" w:rsidRDefault="00590140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0BC452" wp14:editId="48776796">
                <wp:simplePos x="0" y="0"/>
                <wp:positionH relativeFrom="column">
                  <wp:posOffset>491490</wp:posOffset>
                </wp:positionH>
                <wp:positionV relativeFrom="paragraph">
                  <wp:posOffset>191135</wp:posOffset>
                </wp:positionV>
                <wp:extent cx="1828800" cy="1828800"/>
                <wp:effectExtent l="0" t="0" r="0" b="7620"/>
                <wp:wrapSquare wrapText="bothSides"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2339B" w:rsidRDefault="0082339B" w:rsidP="0082339B">
                            <w:pPr>
                              <w:pStyle w:val="a4"/>
                              <w:ind w:left="142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BBB59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31750" w14:contourW="6350" w14:prstMaterial="powder">
                                  <w14:bevelT w14:w="19050" w14:h="19050" w14:prst="angle"/>
                                  <w14:contourClr>
                                    <w14:schemeClr w14:val="accent3">
                                      <w14:tint w14:val="100000"/>
                                      <w14:shade w14:val="100000"/>
                                      <w14:satMod w14:val="100000"/>
                                      <w14:hueMod w14:val="10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82339B">
                              <w:rPr>
                                <w:rFonts w:ascii="Times New Roman" w:hAnsi="Times New Roman" w:cs="Times New Roman"/>
                                <w:b/>
                                <w:color w:val="9BBB59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31750" w14:contourW="6350" w14:prstMaterial="powder">
                                  <w14:bevelT w14:w="19050" w14:h="19050" w14:prst="angle"/>
                                  <w14:contourClr>
                                    <w14:schemeClr w14:val="accent3">
                                      <w14:tint w14:val="100000"/>
                                      <w14:shade w14:val="100000"/>
                                      <w14:satMod w14:val="100000"/>
                                      <w14:hueMod w14:val="100000"/>
                                    </w14:schemeClr>
                                  </w14:contourClr>
                                </w14:props3d>
                              </w:rPr>
                              <w:t xml:space="preserve">20 марта – </w:t>
                            </w:r>
                          </w:p>
                          <w:p w:rsidR="0082339B" w:rsidRPr="0082339B" w:rsidRDefault="0082339B" w:rsidP="0082339B">
                            <w:pPr>
                              <w:pStyle w:val="a4"/>
                              <w:ind w:left="142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BBB59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31750" w14:contourW="6350" w14:prstMaterial="powder">
                                  <w14:bevelT w14:w="19050" w14:h="19050" w14:prst="angle"/>
                                  <w14:contourClr>
                                    <w14:schemeClr w14:val="accent3">
                                      <w14:tint w14:val="100000"/>
                                      <w14:shade w14:val="100000"/>
                                      <w14:satMod w14:val="100000"/>
                                      <w14:hueMod w14:val="10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82339B">
                              <w:rPr>
                                <w:rFonts w:ascii="Times New Roman" w:hAnsi="Times New Roman" w:cs="Times New Roman"/>
                                <w:b/>
                                <w:color w:val="9BBB59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31750" w14:contourW="6350" w14:prstMaterial="powder">
                                  <w14:bevelT w14:w="19050" w14:h="19050" w14:prst="angle"/>
                                  <w14:contourClr>
                                    <w14:schemeClr w14:val="accent3">
                                      <w14:tint w14:val="100000"/>
                                      <w14:shade w14:val="100000"/>
                                      <w14:satMod w14:val="100000"/>
                                      <w14:hueMod w14:val="100000"/>
                                    </w14:schemeClr>
                                  </w14:contourClr>
                                </w14:props3d>
                              </w:rPr>
                              <w:t>международный день леса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4500000"/>
                          </a:lightRig>
                        </a:scene3d>
                        <a:sp3d contourW="6350" prstMaterial="metal">
                          <a:bevelT w="127000" h="31750" prst="relaxedInset"/>
                          <a:contourClr>
                            <a:schemeClr val="accent1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0BC452" id="Поле 1" o:spid="_x0000_s1030" type="#_x0000_t202" style="position:absolute;left:0;text-align:left;margin-left:38.7pt;margin-top:15.05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" filled="f" stroked="f">
                <v:textbox style="mso-fit-shape-to-text:t">
                  <w:txbxContent>
                    <w:p w:rsidR="0082339B" w:rsidRDefault="0082339B" w:rsidP="0082339B">
                      <w:pPr>
                        <w:pStyle w:val="a4"/>
                        <w:ind w:left="1428"/>
                        <w:jc w:val="center"/>
                        <w:rPr>
                          <w:rFonts w:ascii="Times New Roman" w:hAnsi="Times New Roman" w:cs="Times New Roman"/>
                          <w:b/>
                          <w:color w:val="9BBB59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31750" w14:contourW="6350" w14:prstMaterial="powder">
                            <w14:bevelT w14:w="19050" w14:h="19050" w14:prst="angle"/>
                            <w14:contourClr>
                              <w14:schemeClr w14:val="accent3">
                                <w14:tint w14:val="100000"/>
                                <w14:shade w14:val="100000"/>
                                <w14:satMod w14:val="100000"/>
                                <w14:hueMod w14:val="100000"/>
                              </w14:schemeClr>
                            </w14:contourClr>
                          </w14:props3d>
                        </w:rPr>
                      </w:pPr>
                      <w:r w:rsidRPr="0082339B">
                        <w:rPr>
                          <w:rFonts w:ascii="Times New Roman" w:hAnsi="Times New Roman" w:cs="Times New Roman"/>
                          <w:b/>
                          <w:color w:val="9BBB59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31750" w14:contourW="6350" w14:prstMaterial="powder">
                            <w14:bevelT w14:w="19050" w14:h="19050" w14:prst="angle"/>
                            <w14:contourClr>
                              <w14:schemeClr w14:val="accent3">
                                <w14:tint w14:val="100000"/>
                                <w14:shade w14:val="100000"/>
                                <w14:satMod w14:val="100000"/>
                                <w14:hueMod w14:val="100000"/>
                              </w14:schemeClr>
                            </w14:contourClr>
                          </w14:props3d>
                        </w:rPr>
                        <w:t xml:space="preserve">20 марта – </w:t>
                      </w:r>
                    </w:p>
                    <w:p w:rsidR="0082339B" w:rsidRPr="0082339B" w:rsidRDefault="0082339B" w:rsidP="0082339B">
                      <w:pPr>
                        <w:pStyle w:val="a4"/>
                        <w:ind w:left="1428"/>
                        <w:jc w:val="center"/>
                        <w:rPr>
                          <w:rFonts w:ascii="Times New Roman" w:hAnsi="Times New Roman" w:cs="Times New Roman"/>
                          <w:b/>
                          <w:color w:val="9BBB59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31750" w14:contourW="6350" w14:prstMaterial="powder">
                            <w14:bevelT w14:w="19050" w14:h="19050" w14:prst="angle"/>
                            <w14:contourClr>
                              <w14:schemeClr w14:val="accent3">
                                <w14:tint w14:val="100000"/>
                                <w14:shade w14:val="100000"/>
                                <w14:satMod w14:val="100000"/>
                                <w14:hueMod w14:val="100000"/>
                              </w14:schemeClr>
                            </w14:contourClr>
                          </w14:props3d>
                        </w:rPr>
                      </w:pPr>
                      <w:r w:rsidRPr="0082339B">
                        <w:rPr>
                          <w:rFonts w:ascii="Times New Roman" w:hAnsi="Times New Roman" w:cs="Times New Roman"/>
                          <w:b/>
                          <w:color w:val="9BBB59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31750" w14:contourW="6350" w14:prstMaterial="powder">
                            <w14:bevelT w14:w="19050" w14:h="19050" w14:prst="angle"/>
                            <w14:contourClr>
                              <w14:schemeClr w14:val="accent3">
                                <w14:tint w14:val="100000"/>
                                <w14:shade w14:val="100000"/>
                                <w14:satMod w14:val="100000"/>
                                <w14:hueMod w14:val="100000"/>
                              </w14:schemeClr>
                            </w14:contourClr>
                          </w14:props3d>
                        </w:rPr>
                        <w:t>международный день леса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590140" w:rsidRDefault="00590140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590140" w:rsidRDefault="00590140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590140" w:rsidRDefault="00590140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590140" w:rsidRDefault="00590140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F16C75" w:rsidRDefault="00F16C75" w:rsidP="00450D8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F16C75" w:rsidRDefault="00F16C7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B28AB" w:rsidRDefault="00F16C75" w:rsidP="00F16C75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аудио</w:t>
      </w:r>
      <w:r w:rsidR="00BB28AB">
        <w:rPr>
          <w:rFonts w:ascii="Times New Roman" w:hAnsi="Times New Roman" w:cs="Times New Roman"/>
          <w:sz w:val="28"/>
          <w:szCs w:val="28"/>
        </w:rPr>
        <w:t>запись – шум леса</w:t>
      </w:r>
    </w:p>
    <w:p w:rsidR="0082339B" w:rsidRDefault="0082339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B28AB" w:rsidRDefault="00BB28A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аудиозапись чтения стихов о лесе </w:t>
      </w:r>
    </w:p>
    <w:p w:rsidR="0082339B" w:rsidRDefault="0082339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B28AB" w:rsidP="00D10337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2339B">
        <w:rPr>
          <w:rFonts w:ascii="Times New Roman" w:hAnsi="Times New Roman" w:cs="Times New Roman"/>
          <w:sz w:val="28"/>
          <w:szCs w:val="28"/>
        </w:rPr>
        <w:t>буклет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82339B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ес наше богатство»</w:t>
      </w:r>
    </w:p>
    <w:p w:rsidR="00D10337" w:rsidRDefault="00D10337" w:rsidP="00D10337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D1033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памятка «П</w:t>
      </w:r>
      <w:r w:rsidR="00B77FBF">
        <w:rPr>
          <w:rFonts w:ascii="Times New Roman" w:hAnsi="Times New Roman" w:cs="Times New Roman"/>
          <w:sz w:val="28"/>
          <w:szCs w:val="28"/>
        </w:rPr>
        <w:t>равила поведения в лесу»</w:t>
      </w:r>
    </w:p>
    <w:p w:rsidR="00BB28AB" w:rsidRDefault="00BB28AB" w:rsidP="00450D8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BB28AB" w:rsidRDefault="00BB28A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B28AB" w:rsidRDefault="00D10337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BDC4638" wp14:editId="7C7EB911">
            <wp:extent cx="2638425" cy="2400300"/>
            <wp:effectExtent l="0" t="0" r="9525" b="0"/>
            <wp:docPr id="21" name="Рисунок 21" descr="G:\DCIM\102NIKON\DSCN3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DCIM\102NIKON\DSCN313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786" cy="2402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</w:t>
      </w:r>
      <w:r>
        <w:rPr>
          <w:noProof/>
          <w:lang w:eastAsia="ru-RU"/>
        </w:rPr>
        <w:drawing>
          <wp:inline distT="0" distB="0" distL="0" distR="0" wp14:anchorId="4FEF0460" wp14:editId="1F87B80F">
            <wp:extent cx="1419225" cy="2399819"/>
            <wp:effectExtent l="0" t="0" r="0" b="635"/>
            <wp:docPr id="22" name="Рисунок 22" descr="G:\DCIM\102NIKON\DSCN3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DCIM\102NIKON\DSCN31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59" t="4060" r="29006" b="3397"/>
                    <a:stretch/>
                  </pic:blipFill>
                  <pic:spPr bwMode="auto">
                    <a:xfrm>
                      <a:off x="0" y="0"/>
                      <a:ext cx="1418467" cy="2398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28AB" w:rsidRDefault="00BB28A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B28AB" w:rsidRDefault="00BB28A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322424" w:rsidP="0032242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</w:p>
    <w:p w:rsidR="00322424" w:rsidRDefault="00322424" w:rsidP="0032242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0F6FBE" wp14:editId="133EB407">
            <wp:extent cx="1990725" cy="3038475"/>
            <wp:effectExtent l="0" t="0" r="9525" b="9525"/>
            <wp:docPr id="55" name="Рисунок 55" descr="G:\DCIM\102NIKON\DSCN3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2NIKON\DSCN31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7" t="2250" r="44325" b="2227"/>
                    <a:stretch/>
                  </pic:blipFill>
                  <pic:spPr bwMode="auto">
                    <a:xfrm>
                      <a:off x="0" y="0"/>
                      <a:ext cx="1993526" cy="304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2424" w:rsidRDefault="00322424" w:rsidP="0032242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22424" w:rsidRDefault="00322424" w:rsidP="0032242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6640B8" wp14:editId="4CCDBE97">
                <wp:simplePos x="0" y="0"/>
                <wp:positionH relativeFrom="column">
                  <wp:posOffset>-209550</wp:posOffset>
                </wp:positionH>
                <wp:positionV relativeFrom="paragraph">
                  <wp:posOffset>74930</wp:posOffset>
                </wp:positionV>
                <wp:extent cx="1828800" cy="1828800"/>
                <wp:effectExtent l="0" t="0" r="0" b="1905"/>
                <wp:wrapSquare wrapText="bothSides"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2339B" w:rsidRPr="0082339B" w:rsidRDefault="0082339B" w:rsidP="0082339B">
                            <w:pPr>
                              <w:pStyle w:val="a7"/>
                              <w:ind w:left="1428"/>
                              <w:jc w:val="center"/>
                              <w:rPr>
                                <w:rFonts w:ascii="Times New Roman" w:eastAsiaTheme="minorHAnsi" w:hAnsi="Times New Roman" w:cs="Times New Roman"/>
                                <w:b/>
                                <w:caps/>
                                <w:color w:val="4F81BD" w:themeColor="accent1"/>
                                <w:sz w:val="44"/>
                                <w:szCs w:val="44"/>
                                <w:lang w:eastAsia="en-US"/>
                                <w14:shadow w14:blurRad="19685" w14:dist="12700" w14:dir="5400000" w14:sx="100000" w14:sy="100000" w14:kx="0" w14:ky="0" w14:algn="tl">
                                  <w14:schemeClr w14:val="accent1">
                                    <w14:alpha w14:val="40000"/>
                                    <w14:satMod w14:val="130000"/>
                                  </w14:schemeClr>
                                </w14:shadow>
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plastic">
                                  <w14:bevelT w14:w="20320" w14:h="20320" w14:prst="angle"/>
                                  <w14:contourClr>
                                    <w14:schemeClr w14:val="accent1">
                                      <w14:tint w14:val="100000"/>
                                      <w14:shade w14:val="100000"/>
                                      <w14:hueMod w14:val="100000"/>
                                      <w14:satMod w14:val="10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82339B">
                              <w:rPr>
                                <w:rFonts w:ascii="Times New Roman" w:eastAsiaTheme="minorHAnsi" w:hAnsi="Times New Roman" w:cs="Times New Roman"/>
                                <w:b/>
                                <w:caps/>
                                <w:color w:val="4F81BD" w:themeColor="accent1"/>
                                <w:sz w:val="44"/>
                                <w:szCs w:val="44"/>
                                <w:lang w:eastAsia="en-US"/>
                                <w14:shadow w14:blurRad="19685" w14:dist="12700" w14:dir="5400000" w14:sx="100000" w14:sy="100000" w14:kx="0" w14:ky="0" w14:algn="tl">
                                  <w14:schemeClr w14:val="accent1">
                                    <w14:alpha w14:val="40000"/>
                                    <w14:satMod w14:val="130000"/>
                                  </w14:schemeClr>
                                </w14:shadow>
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plastic">
                                  <w14:bevelT w14:w="20320" w14:h="20320" w14:prst="angle"/>
                                  <w14:contourClr>
                                    <w14:schemeClr w14:val="accent1">
                                      <w14:tint w14:val="100000"/>
                                      <w14:shade w14:val="100000"/>
                                      <w14:hueMod w14:val="100000"/>
                                      <w14:satMod w14:val="100000"/>
                                    </w14:schemeClr>
                                  </w14:contourClr>
                                </w14:props3d>
                              </w:rPr>
                              <w:t>22 марта - Всемирный День Воды (Водных ресурсов)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brightRoom" dir="t"/>
                        </a:scene3d>
                        <a:sp3d contourW="6350" prstMaterial="plastic">
                          <a:bevelT w="20320" h="20320" prst="angle"/>
                          <a:contourClr>
                            <a:schemeClr val="accent1">
                              <a:tint val="100000"/>
                              <a:shade val="100000"/>
                              <a:hueMod val="100000"/>
                              <a:satMod val="100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6640B8" id="Поле 2" o:spid="_x0000_s1031" type="#_x0000_t202" style="position:absolute;left:0;text-align:left;margin-left:-16.5pt;margin-top:5.9pt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" filled="f" stroked="f">
                <v:textbox style="mso-fit-shape-to-text:t">
                  <w:txbxContent>
                    <w:p w:rsidR="0082339B" w:rsidRPr="0082339B" w:rsidRDefault="0082339B" w:rsidP="0082339B">
                      <w:pPr>
                        <w:pStyle w:val="a7"/>
                        <w:ind w:left="1428"/>
                        <w:jc w:val="center"/>
                        <w:rPr>
                          <w:rFonts w:ascii="Times New Roman" w:eastAsiaTheme="minorHAnsi" w:hAnsi="Times New Roman" w:cs="Times New Roman"/>
                          <w:b/>
                          <w:caps/>
                          <w:color w:val="4F81BD" w:themeColor="accent1"/>
                          <w:sz w:val="44"/>
                          <w:szCs w:val="44"/>
                          <w:lang w:eastAsia="en-US"/>
                          <w14:shadow w14:blurRad="19685" w14:dist="12700" w14:dir="5400000" w14:sx="100000" w14:sy="100000" w14:kx="0" w14:ky="0" w14:algn="tl">
                            <w14:schemeClr w14:val="accent1">
                              <w14:alpha w14:val="40000"/>
                              <w14:satMod w14:val="130000"/>
                            </w14:schemeClr>
                          </w14:shadow>
                          <w14:reflection w14:blurRad="9994" w14:stA="55000" w14:stPos="0" w14:endA="0" w14:endPos="48000" w14:dist="495" w14:dir="5400000" w14:fadeDir="5400000" w14:sx="100000" w14:sy="-10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plastic">
                            <w14:bevelT w14:w="20320" w14:h="20320" w14:prst="angle"/>
                            <w14:contourClr>
                              <w14:schemeClr w14:val="accent1">
                                <w14:tint w14:val="100000"/>
                                <w14:shade w14:val="100000"/>
                                <w14:hueMod w14:val="100000"/>
                                <w14:satMod w14:val="100000"/>
                              </w14:schemeClr>
                            </w14:contourClr>
                          </w14:props3d>
                        </w:rPr>
                      </w:pPr>
                      <w:r w:rsidRPr="0082339B">
                        <w:rPr>
                          <w:rFonts w:ascii="Times New Roman" w:eastAsiaTheme="minorHAnsi" w:hAnsi="Times New Roman" w:cs="Times New Roman"/>
                          <w:b/>
                          <w:caps/>
                          <w:color w:val="4F81BD" w:themeColor="accent1"/>
                          <w:sz w:val="44"/>
                          <w:szCs w:val="44"/>
                          <w:lang w:eastAsia="en-US"/>
                          <w14:shadow w14:blurRad="19685" w14:dist="12700" w14:dir="5400000" w14:sx="100000" w14:sy="100000" w14:kx="0" w14:ky="0" w14:algn="tl">
                            <w14:schemeClr w14:val="accent1">
                              <w14:alpha w14:val="40000"/>
                              <w14:satMod w14:val="130000"/>
                            </w14:schemeClr>
                          </w14:shadow>
                          <w14:reflection w14:blurRad="9994" w14:stA="55000" w14:stPos="0" w14:endA="0" w14:endPos="48000" w14:dist="495" w14:dir="5400000" w14:fadeDir="5400000" w14:sx="100000" w14:sy="-10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plastic">
                            <w14:bevelT w14:w="20320" w14:h="20320" w14:prst="angle"/>
                            <w14:contourClr>
                              <w14:schemeClr w14:val="accent1">
                                <w14:tint w14:val="100000"/>
                                <w14:shade w14:val="100000"/>
                                <w14:hueMod w14:val="100000"/>
                                <w14:satMod w14:val="100000"/>
                              </w14:schemeClr>
                            </w14:contourClr>
                          </w14:props3d>
                        </w:rPr>
                        <w:t>22 марта - Всемирный День Воды (Водных ресурсов)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82339B" w:rsidRDefault="0082339B" w:rsidP="0032242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82339B" w:rsidP="0082339B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аудио запись – шум </w:t>
      </w:r>
      <w:r w:rsidR="00D245E7">
        <w:rPr>
          <w:rFonts w:ascii="Times New Roman" w:hAnsi="Times New Roman" w:cs="Times New Roman"/>
          <w:sz w:val="28"/>
          <w:szCs w:val="28"/>
        </w:rPr>
        <w:t>моря</w:t>
      </w:r>
    </w:p>
    <w:p w:rsidR="00D245E7" w:rsidRDefault="00D245E7" w:rsidP="0082339B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82339B" w:rsidP="0082339B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аудиозапись чтения детьми стихов о </w:t>
      </w:r>
      <w:r w:rsidR="00D245E7">
        <w:rPr>
          <w:rFonts w:ascii="Times New Roman" w:hAnsi="Times New Roman" w:cs="Times New Roman"/>
          <w:sz w:val="28"/>
          <w:szCs w:val="28"/>
        </w:rPr>
        <w:t>воде, морях, реках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5E7" w:rsidRDefault="00D245E7" w:rsidP="0082339B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82339B" w:rsidP="0082339B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буклет «</w:t>
      </w:r>
      <w:r w:rsidR="00B77FBF">
        <w:rPr>
          <w:rFonts w:ascii="Times New Roman" w:hAnsi="Times New Roman" w:cs="Times New Roman"/>
          <w:sz w:val="28"/>
          <w:szCs w:val="28"/>
        </w:rPr>
        <w:t>Вода в природе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77FBF" w:rsidRDefault="00B77FBF" w:rsidP="0082339B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82339B" w:rsidP="0082339B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листовка «</w:t>
      </w:r>
      <w:r w:rsidR="00B77FBF">
        <w:rPr>
          <w:rFonts w:ascii="Times New Roman" w:hAnsi="Times New Roman" w:cs="Times New Roman"/>
          <w:sz w:val="28"/>
          <w:szCs w:val="28"/>
        </w:rPr>
        <w:t>Потому что без воды……..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82339B" w:rsidRDefault="0082339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82339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82339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D10337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CC3D023" wp14:editId="5F14BD15">
            <wp:extent cx="2627262" cy="1676400"/>
            <wp:effectExtent l="0" t="0" r="1905" b="0"/>
            <wp:docPr id="23" name="Рисунок 23" descr="G:\DCIM\102NIKON\DSCN3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DCIM\102NIKON\DSCN31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7" t="12610" r="3366" b="7885"/>
                    <a:stretch/>
                  </pic:blipFill>
                  <pic:spPr bwMode="auto">
                    <a:xfrm>
                      <a:off x="0" y="0"/>
                      <a:ext cx="2625859" cy="167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50E98FBB" wp14:editId="2B3BE4E8">
            <wp:extent cx="2647950" cy="1675912"/>
            <wp:effectExtent l="0" t="0" r="0" b="635"/>
            <wp:docPr id="24" name="Рисунок 24" descr="G:\DCIM\102NIKON\DSCN3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DCIM\102NIKON\DSCN31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3" t="5771" r="4647" b="7885"/>
                    <a:stretch/>
                  </pic:blipFill>
                  <pic:spPr bwMode="auto">
                    <a:xfrm>
                      <a:off x="0" y="0"/>
                      <a:ext cx="2647338" cy="167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0337" w:rsidRDefault="00D10337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10337" w:rsidRDefault="00D10337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82339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82339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D1033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DC4A3A6" wp14:editId="4BC6BDAB">
            <wp:extent cx="1524000" cy="3026833"/>
            <wp:effectExtent l="0" t="0" r="0" b="2540"/>
            <wp:docPr id="26" name="Рисунок 26" descr="G:\DCIM\102NIKON\DSCN3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DCIM\102NIKON\DSCN31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90" t="6955" r="28682" b="5296"/>
                    <a:stretch/>
                  </pic:blipFill>
                  <pic:spPr bwMode="auto">
                    <a:xfrm>
                      <a:off x="0" y="0"/>
                      <a:ext cx="1524156" cy="3027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A5F013A" wp14:editId="39BEF399">
            <wp:extent cx="1503590" cy="3038475"/>
            <wp:effectExtent l="0" t="0" r="1905" b="0"/>
            <wp:docPr id="27" name="Рисунок 27" descr="G:\DCIM\102NIKON\DSCN3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:\DCIM\102NIKON\DSCN31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24" t="10841" r="29294" b="10411"/>
                    <a:stretch/>
                  </pic:blipFill>
                  <pic:spPr bwMode="auto">
                    <a:xfrm>
                      <a:off x="0" y="0"/>
                      <a:ext cx="1505104" cy="304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339B" w:rsidRDefault="0082339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82339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82339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82339B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2339B" w:rsidRDefault="004176FA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2D7492A" wp14:editId="781EB209">
                <wp:simplePos x="0" y="0"/>
                <wp:positionH relativeFrom="column">
                  <wp:posOffset>428625</wp:posOffset>
                </wp:positionH>
                <wp:positionV relativeFrom="paragraph">
                  <wp:posOffset>-69215</wp:posOffset>
                </wp:positionV>
                <wp:extent cx="1828800" cy="1828800"/>
                <wp:effectExtent l="0" t="0" r="0" b="7620"/>
                <wp:wrapSquare wrapText="bothSides"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245E7" w:rsidRDefault="00D245E7" w:rsidP="00D245E7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D245E7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1 апреля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–</w:t>
                            </w:r>
                            <w:r w:rsidRPr="00D245E7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</w:p>
                          <w:p w:rsidR="00D245E7" w:rsidRPr="00D245E7" w:rsidRDefault="00D245E7" w:rsidP="00D245E7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D245E7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Международный День птиц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D7492A" id="Поле 3" o:spid="_x0000_s1032" type="#_x0000_t202" style="position:absolute;left:0;text-align:left;margin-left:33.75pt;margin-top:-5.45pt;width:2in;height:2in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" filled="f" stroked="f">
                <v:textbox style="mso-fit-shape-to-text:t">
                  <w:txbxContent>
                    <w:p w:rsidR="00D245E7" w:rsidRDefault="00D245E7" w:rsidP="00D245E7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D245E7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1 апреля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–</w:t>
                      </w:r>
                      <w:r w:rsidRPr="00D245E7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</w:p>
                    <w:p w:rsidR="00D245E7" w:rsidRPr="00D245E7" w:rsidRDefault="00D245E7" w:rsidP="00D245E7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D245E7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Международный День птиц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245E7" w:rsidRDefault="00D245E7" w:rsidP="00D1033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245E7" w:rsidRDefault="00D245E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245E7" w:rsidRDefault="00D245E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B77FB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аудио запись – голоса птиц</w:t>
      </w:r>
    </w:p>
    <w:p w:rsidR="00B77FBF" w:rsidRDefault="00B77FBF" w:rsidP="00B77FB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E42110" w:rsidP="00B77FB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Презентация</w:t>
      </w:r>
      <w:r w:rsidR="00B77FBF">
        <w:rPr>
          <w:rFonts w:ascii="Times New Roman" w:hAnsi="Times New Roman" w:cs="Times New Roman"/>
          <w:sz w:val="28"/>
          <w:szCs w:val="28"/>
        </w:rPr>
        <w:t xml:space="preserve"> «Птицы нашего края»</w:t>
      </w:r>
    </w:p>
    <w:p w:rsidR="00B77FBF" w:rsidRDefault="00B77FBF" w:rsidP="00B77FB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245E7" w:rsidRDefault="00B77FBF" w:rsidP="00B77FB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фоторепортаж «Как мы заботимся о птицах»</w:t>
      </w:r>
    </w:p>
    <w:p w:rsidR="00D245E7" w:rsidRDefault="00D245E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245E7" w:rsidRDefault="00D245E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6A3C27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3611E1D" wp14:editId="2FCD0844">
            <wp:extent cx="2200275" cy="1628775"/>
            <wp:effectExtent l="0" t="0" r="9525" b="9525"/>
            <wp:docPr id="25" name="Рисунок 25" descr="F:\Мои сканированные изображения\2013-04 (апр)\сканирова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ои сканированные изображения\2013-04 (апр)\сканирование00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noProof/>
          <w:lang w:eastAsia="ru-RU"/>
        </w:rPr>
        <w:drawing>
          <wp:inline distT="0" distB="0" distL="0" distR="0" wp14:anchorId="5F6BA70C" wp14:editId="3FF4522C">
            <wp:extent cx="2392045" cy="1628775"/>
            <wp:effectExtent l="0" t="0" r="8255" b="9525"/>
            <wp:docPr id="28" name="Рисунок 28" descr="G:\DCIM\102NIKON\DSCN3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2NIKON\DSCN302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050" cy="162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C27" w:rsidRDefault="006A3C27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6A3C27" w:rsidRDefault="006A3C27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6A3C27" w:rsidRDefault="006A3C27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6A3C27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1810E23" wp14:editId="4F07FB01">
            <wp:extent cx="2314575" cy="1771650"/>
            <wp:effectExtent l="0" t="0" r="9525" b="0"/>
            <wp:docPr id="29" name="Рисунок 29" descr="C:\Users\марина\Desktop\фото к атестации\DSCN1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марина\Desktop\фото к атестации\DSCN12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344" r="21712"/>
                    <a:stretch/>
                  </pic:blipFill>
                  <pic:spPr bwMode="auto">
                    <a:xfrm>
                      <a:off x="0" y="0"/>
                      <a:ext cx="2316267" cy="17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4176FA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8142D4" wp14:editId="1DEDA7B1">
                <wp:simplePos x="0" y="0"/>
                <wp:positionH relativeFrom="column">
                  <wp:posOffset>417830</wp:posOffset>
                </wp:positionH>
                <wp:positionV relativeFrom="paragraph">
                  <wp:posOffset>-146050</wp:posOffset>
                </wp:positionV>
                <wp:extent cx="1828800" cy="1828800"/>
                <wp:effectExtent l="0" t="0" r="0" b="10160"/>
                <wp:wrapSquare wrapText="bothSides"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77FBF" w:rsidRDefault="00B77FBF" w:rsidP="00B77FBF">
                            <w:pPr>
                              <w:pStyle w:val="a7"/>
                              <w:ind w:left="142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B77FBF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15 апреля</w:t>
                            </w:r>
                            <w:r w:rsidR="006A3C27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-</w:t>
                            </w:r>
                            <w:r w:rsidRPr="00B77FBF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</w:t>
                            </w:r>
                          </w:p>
                          <w:p w:rsidR="00B77FBF" w:rsidRPr="00B77FBF" w:rsidRDefault="00B77FBF" w:rsidP="00B77FBF">
                            <w:pPr>
                              <w:pStyle w:val="a7"/>
                              <w:ind w:left="142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B77FBF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День экологических знаний.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8142D4" id="Поле 4" o:spid="_x0000_s1033" type="#_x0000_t202" style="position:absolute;left:0;text-align:left;margin-left:32.9pt;margin-top:-11.5pt;width:2in;height:2in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" filled="f" stroked="f">
                <v:textbox style="mso-fit-shape-to-text:t">
                  <w:txbxContent>
                    <w:p w:rsidR="00B77FBF" w:rsidRDefault="00B77FBF" w:rsidP="00B77FBF">
                      <w:pPr>
                        <w:pStyle w:val="a7"/>
                        <w:ind w:left="1428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B77FBF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15 апреля</w:t>
                      </w:r>
                      <w:r w:rsidR="006A3C27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-</w:t>
                      </w:r>
                      <w:r w:rsidRPr="00B77FBF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</w:t>
                      </w:r>
                    </w:p>
                    <w:p w:rsidR="00B77FBF" w:rsidRPr="00B77FBF" w:rsidRDefault="00B77FBF" w:rsidP="00B77FBF">
                      <w:pPr>
                        <w:pStyle w:val="a7"/>
                        <w:ind w:left="1428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B77FBF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День экологических знаний.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4176FA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4176FA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аудиозапись «</w:t>
      </w:r>
      <w:r w:rsidR="001F30C9">
        <w:rPr>
          <w:rFonts w:ascii="Times New Roman" w:hAnsi="Times New Roman" w:cs="Times New Roman"/>
          <w:sz w:val="28"/>
          <w:szCs w:val="28"/>
        </w:rPr>
        <w:t xml:space="preserve"> </w:t>
      </w:r>
      <w:r w:rsidR="001C7EA1">
        <w:rPr>
          <w:rFonts w:ascii="Times New Roman" w:hAnsi="Times New Roman" w:cs="Times New Roman"/>
          <w:sz w:val="28"/>
          <w:szCs w:val="28"/>
        </w:rPr>
        <w:t>Экологические знания» (педагогический всеобуч)</w:t>
      </w: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1F30C9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журнал  «Удивительные растения мира»</w:t>
      </w: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15BC2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F30C9">
        <w:rPr>
          <w:rFonts w:ascii="Times New Roman" w:hAnsi="Times New Roman" w:cs="Times New Roman"/>
          <w:sz w:val="28"/>
          <w:szCs w:val="28"/>
        </w:rPr>
        <w:t>экологическая газета «Прикоснись к природе сердцем»</w:t>
      </w:r>
      <w:r w:rsidR="00915B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77FBF" w:rsidRDefault="00915BC2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№2 (Март-май)</w:t>
      </w:r>
    </w:p>
    <w:p w:rsidR="001F30C9" w:rsidRDefault="001F30C9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A3C27" w:rsidRDefault="006A3C27" w:rsidP="006A3C27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листовка «Знаете  ли вы…</w:t>
      </w:r>
      <w:r w:rsidR="001F30C9">
        <w:rPr>
          <w:rFonts w:ascii="Times New Roman" w:hAnsi="Times New Roman" w:cs="Times New Roman"/>
          <w:sz w:val="28"/>
          <w:szCs w:val="28"/>
        </w:rPr>
        <w:t>»</w:t>
      </w: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6A3C27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D43A99A" wp14:editId="27CE61D9">
            <wp:extent cx="2762250" cy="2219325"/>
            <wp:effectExtent l="0" t="0" r="0" b="9525"/>
            <wp:docPr id="32" name="Рисунок 32" descr="G:\DCIM\102NIKON\DSCN3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DCIM\102NIKON\DSCN31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03" t="25006" r="1" b="18357"/>
                    <a:stretch/>
                  </pic:blipFill>
                  <pic:spPr bwMode="auto">
                    <a:xfrm>
                      <a:off x="0" y="0"/>
                      <a:ext cx="2760831" cy="221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E3AA44F" wp14:editId="3ABE4417">
            <wp:extent cx="2771775" cy="2514600"/>
            <wp:effectExtent l="0" t="0" r="9525" b="0"/>
            <wp:docPr id="33" name="Рисунок 33" descr="G:\DCIM\102NIKON\DSCN3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DCIM\102NIKON\DSCN31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18" r="21154" b="4038"/>
                    <a:stretch/>
                  </pic:blipFill>
                  <pic:spPr bwMode="auto">
                    <a:xfrm>
                      <a:off x="0" y="0"/>
                      <a:ext cx="2771754" cy="251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3C27" w:rsidRDefault="006A3C27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6A3C27" w:rsidRDefault="006A3C27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6A3C2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D736F4" wp14:editId="54640D46">
            <wp:extent cx="1581150" cy="3112668"/>
            <wp:effectExtent l="0" t="0" r="0" b="0"/>
            <wp:docPr id="35" name="Рисунок 35" descr="G:\DCIM\102NIKON\DSCN3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CIM\102NIKON\DSCN31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82" t="3845" r="25481" b="2329"/>
                    <a:stretch/>
                  </pic:blipFill>
                  <pic:spPr bwMode="auto">
                    <a:xfrm>
                      <a:off x="0" y="0"/>
                      <a:ext cx="1580305" cy="311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6192D624" wp14:editId="592E0F93">
            <wp:extent cx="1596195" cy="3105150"/>
            <wp:effectExtent l="0" t="0" r="4445" b="0"/>
            <wp:docPr id="36" name="Рисунок 36" descr="G:\DCIM\102NIKON\DSCN3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DCIM\102NIKON\DSCN31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57" r="25641" b="4465"/>
                    <a:stretch/>
                  </pic:blipFill>
                  <pic:spPr bwMode="auto">
                    <a:xfrm>
                      <a:off x="0" y="0"/>
                      <a:ext cx="1595343" cy="3103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FBF" w:rsidRDefault="00B77FBF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F30C9" w:rsidRDefault="001F30C9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F30C9" w:rsidRDefault="004176FA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FC9815A" wp14:editId="207439D5">
                <wp:simplePos x="0" y="0"/>
                <wp:positionH relativeFrom="column">
                  <wp:posOffset>438150</wp:posOffset>
                </wp:positionH>
                <wp:positionV relativeFrom="paragraph">
                  <wp:posOffset>-36195</wp:posOffset>
                </wp:positionV>
                <wp:extent cx="1828800" cy="1828800"/>
                <wp:effectExtent l="0" t="0" r="0" b="1270"/>
                <wp:wrapSquare wrapText="bothSides"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F30C9" w:rsidRDefault="001F30C9" w:rsidP="001F30C9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60"/>
                                <w:sz w:val="48"/>
                                <w:szCs w:val="48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11430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pacing w:val="60"/>
                                <w:sz w:val="48"/>
                                <w:szCs w:val="48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11430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22 апреля</w:t>
                            </w:r>
                            <w:r w:rsidR="006A3C27">
                              <w:rPr>
                                <w:rFonts w:ascii="Times New Roman" w:hAnsi="Times New Roman" w:cs="Times New Roman"/>
                                <w:b/>
                                <w:spacing w:val="60"/>
                                <w:sz w:val="48"/>
                                <w:szCs w:val="48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11430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-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pacing w:val="60"/>
                                <w:sz w:val="48"/>
                                <w:szCs w:val="48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11430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</w:p>
                          <w:p w:rsidR="001F30C9" w:rsidRPr="001F30C9" w:rsidRDefault="001F30C9" w:rsidP="001F30C9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60"/>
                                <w:sz w:val="48"/>
                                <w:szCs w:val="48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11430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F30C9">
                              <w:rPr>
                                <w:rFonts w:ascii="Times New Roman" w:hAnsi="Times New Roman" w:cs="Times New Roman"/>
                                <w:b/>
                                <w:spacing w:val="60"/>
                                <w:sz w:val="48"/>
                                <w:szCs w:val="48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11430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Всемирный День Земли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C9815A" id="Поле 5" o:spid="_x0000_s1034" type="#_x0000_t202" style="position:absolute;left:0;text-align:left;margin-left:34.5pt;margin-top:-2.85pt;width:2in;height:2in;z-index:251667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" filled="f" stroked="f">
                <v:textbox style="mso-fit-shape-to-text:t">
                  <w:txbxContent>
                    <w:p w:rsidR="001F30C9" w:rsidRDefault="001F30C9" w:rsidP="001F30C9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60"/>
                          <w:sz w:val="48"/>
                          <w:szCs w:val="48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11430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pacing w:val="60"/>
                          <w:sz w:val="48"/>
                          <w:szCs w:val="48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11430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22 апреля</w:t>
                      </w:r>
                      <w:r w:rsidR="006A3C27">
                        <w:rPr>
                          <w:rFonts w:ascii="Times New Roman" w:hAnsi="Times New Roman" w:cs="Times New Roman"/>
                          <w:b/>
                          <w:spacing w:val="60"/>
                          <w:sz w:val="48"/>
                          <w:szCs w:val="48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11430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-</w:t>
                      </w:r>
                      <w:r>
                        <w:rPr>
                          <w:rFonts w:ascii="Times New Roman" w:hAnsi="Times New Roman" w:cs="Times New Roman"/>
                          <w:b/>
                          <w:spacing w:val="60"/>
                          <w:sz w:val="48"/>
                          <w:szCs w:val="48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11430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</w:p>
                    <w:p w:rsidR="001F30C9" w:rsidRPr="001F30C9" w:rsidRDefault="001F30C9" w:rsidP="001F30C9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pacing w:val="60"/>
                          <w:sz w:val="48"/>
                          <w:szCs w:val="48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11430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F30C9">
                        <w:rPr>
                          <w:rFonts w:ascii="Times New Roman" w:hAnsi="Times New Roman" w:cs="Times New Roman"/>
                          <w:b/>
                          <w:spacing w:val="60"/>
                          <w:sz w:val="48"/>
                          <w:szCs w:val="48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11430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Всемирный День Земли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F30C9" w:rsidRDefault="001F30C9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1F30C9" w:rsidRDefault="001F30C9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F30C9" w:rsidRDefault="001F30C9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176FA" w:rsidRDefault="001F30C9" w:rsidP="003854D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</w:p>
    <w:p w:rsidR="004176FA" w:rsidRDefault="004176FA" w:rsidP="003854D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F30C9" w:rsidRDefault="004176FA" w:rsidP="003854D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854DA">
        <w:rPr>
          <w:rFonts w:ascii="Times New Roman" w:hAnsi="Times New Roman" w:cs="Times New Roman"/>
          <w:sz w:val="28"/>
          <w:szCs w:val="28"/>
        </w:rPr>
        <w:t>стенгазета «День земли»</w:t>
      </w:r>
      <w:r w:rsidR="001F30C9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F30C9" w:rsidRDefault="001F30C9" w:rsidP="001F30C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F30C9" w:rsidRDefault="001F30C9" w:rsidP="001F30C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буклет «</w:t>
      </w:r>
      <w:r w:rsidR="003854DA">
        <w:rPr>
          <w:rFonts w:ascii="Times New Roman" w:hAnsi="Times New Roman" w:cs="Times New Roman"/>
          <w:sz w:val="28"/>
          <w:szCs w:val="28"/>
        </w:rPr>
        <w:t>Земля -   наш общий дом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1F30C9" w:rsidRDefault="001F30C9" w:rsidP="001F30C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F30C9" w:rsidRDefault="001F30C9" w:rsidP="001F30C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C7EA1">
        <w:rPr>
          <w:rFonts w:ascii="Times New Roman" w:hAnsi="Times New Roman" w:cs="Times New Roman"/>
          <w:sz w:val="28"/>
          <w:szCs w:val="28"/>
        </w:rPr>
        <w:t>выставка  плакатов на тему  «Берегите землю»</w:t>
      </w:r>
      <w:r w:rsidR="003854D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30C9" w:rsidRDefault="001F30C9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C7EA1" w:rsidRDefault="001C7EA1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1C7EA1" w:rsidRDefault="001C7EA1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A3C27" w:rsidRDefault="006A3C27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6FAF7E4" wp14:editId="65049C60">
            <wp:extent cx="2670941" cy="2038350"/>
            <wp:effectExtent l="0" t="0" r="0" b="0"/>
            <wp:docPr id="37" name="Рисунок 37" descr="G:\DCIM\102NIKON\DSCN3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DCIM\102NIKON\DSCN31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2" t="2351" r="1762" b="4679"/>
                    <a:stretch/>
                  </pic:blipFill>
                  <pic:spPr bwMode="auto">
                    <a:xfrm>
                      <a:off x="0" y="0"/>
                      <a:ext cx="2669514" cy="2037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47FFBE11" wp14:editId="392B5CA8">
            <wp:extent cx="2695532" cy="2019300"/>
            <wp:effectExtent l="0" t="0" r="0" b="0"/>
            <wp:docPr id="38" name="Рисунок 38" descr="G:\DCIM\102NIKON\DSCN3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DCIM\102NIKON\DSCN31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8" t="2991" r="3044" b="5107"/>
                    <a:stretch/>
                  </pic:blipFill>
                  <pic:spPr bwMode="auto">
                    <a:xfrm>
                      <a:off x="0" y="0"/>
                      <a:ext cx="2694776" cy="2018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2424" w:rsidRDefault="00322424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1C7EA1" w:rsidRDefault="00322424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0FB136" wp14:editId="650E23DB">
            <wp:extent cx="2261111" cy="1695450"/>
            <wp:effectExtent l="0" t="0" r="6350" b="0"/>
            <wp:docPr id="59" name="Рисунок 59" descr="G:\DCIM\102NIKON\DSCN3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02NIKON\DSCN316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853" cy="1696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98D19C8" wp14:editId="5522BF08">
            <wp:extent cx="2190108" cy="1695450"/>
            <wp:effectExtent l="0" t="0" r="1270" b="0"/>
            <wp:docPr id="62" name="Рисунок 62" descr="G:\DCIM\102NIKON\DSCN3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2NIKON\DSCN31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1" t="2864" b="2841"/>
                    <a:stretch/>
                  </pic:blipFill>
                  <pic:spPr bwMode="auto">
                    <a:xfrm>
                      <a:off x="0" y="0"/>
                      <a:ext cx="2190333" cy="1695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7EA1" w:rsidRDefault="00322424" w:rsidP="0032242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EAE74F8" wp14:editId="75CA0B9B">
            <wp:extent cx="2616721" cy="1853896"/>
            <wp:effectExtent l="317" t="0" r="0" b="0"/>
            <wp:docPr id="66" name="Рисунок 66" descr="G:\DCIM\102NIKON\DSCN3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2NIKON\DSCN31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62" t="9614" r="1227" b="8364"/>
                    <a:stretch/>
                  </pic:blipFill>
                  <pic:spPr bwMode="auto">
                    <a:xfrm rot="5400000">
                      <a:off x="0" y="0"/>
                      <a:ext cx="2621742" cy="185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2882D0AC" wp14:editId="3D8C1C8B">
            <wp:extent cx="2466975" cy="1849813"/>
            <wp:effectExtent l="0" t="0" r="0" b="0"/>
            <wp:docPr id="71" name="Рисунок 71" descr="G:\DCIM\102NIKON\DSCN3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DCIM\102NIKON\DSCN315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785" cy="185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61614FB0" wp14:editId="6D3B0E0B">
            <wp:extent cx="2622132" cy="1876425"/>
            <wp:effectExtent l="0" t="8255" r="0" b="0"/>
            <wp:docPr id="73" name="Рисунок 73" descr="G:\DCIM\102NIKON\DSCN3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CIM\102NIKON\DSCN31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7" t="2864" b="2432"/>
                    <a:stretch/>
                  </pic:blipFill>
                  <pic:spPr bwMode="auto">
                    <a:xfrm rot="5400000">
                      <a:off x="0" y="0"/>
                      <a:ext cx="2624456" cy="1878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7EA1" w:rsidRDefault="00322424" w:rsidP="0032242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C7EA1" w:rsidRDefault="00322424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6CB2D65" wp14:editId="5B993490">
                <wp:simplePos x="0" y="0"/>
                <wp:positionH relativeFrom="column">
                  <wp:posOffset>1162050</wp:posOffset>
                </wp:positionH>
                <wp:positionV relativeFrom="paragraph">
                  <wp:posOffset>-86995</wp:posOffset>
                </wp:positionV>
                <wp:extent cx="1828800" cy="1828800"/>
                <wp:effectExtent l="0" t="0" r="0" b="0"/>
                <wp:wrapSquare wrapText="bothSides"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C7EA1" w:rsidRDefault="001C7EA1" w:rsidP="001C7EA1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  <w14:shadow w14:blurRad="79997" w14:dist="40005" w14:dir="504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12700" w14:prstMaterial="warmMatte">
                                  <w14:bevelT w14:w="25400" w14:h="25400" w14:prst="circle"/>
                                  <w14:contourClr>
                                    <w14:schemeClr w14:val="accent6">
                                      <w14:shade w14:val="73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C7EA1"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  <w14:shadow w14:blurRad="79997" w14:dist="40005" w14:dir="504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12700" w14:prstMaterial="warmMatte">
                                  <w14:bevelT w14:w="25400" w14:h="25400" w14:prst="circle"/>
                                  <w14:contourClr>
                                    <w14:schemeClr w14:val="accent6">
                                      <w14:shade w14:val="73000"/>
                                    </w14:schemeClr>
                                  </w14:contourClr>
                                </w14:props3d>
                              </w:rPr>
                              <w:t>3 мая</w:t>
                            </w:r>
                            <w:r w:rsidR="006A3C27"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  <w14:shadow w14:blurRad="79997" w14:dist="40005" w14:dir="504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12700" w14:prstMaterial="warmMatte">
                                  <w14:bevelT w14:w="25400" w14:h="25400" w14:prst="circle"/>
                                  <w14:contourClr>
                                    <w14:schemeClr w14:val="accent6">
                                      <w14:shade w14:val="73000"/>
                                    </w14:schemeClr>
                                  </w14:contourClr>
                                </w14:props3d>
                              </w:rPr>
                              <w:t xml:space="preserve"> -</w:t>
                            </w:r>
                          </w:p>
                          <w:p w:rsidR="001C7EA1" w:rsidRPr="001C7EA1" w:rsidRDefault="001C7EA1" w:rsidP="001C7EA1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  <w14:shadow w14:blurRad="79997" w14:dist="40005" w14:dir="504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12700" w14:prstMaterial="warmMatte">
                                  <w14:bevelT w14:w="25400" w14:h="25400" w14:prst="circle"/>
                                  <w14:contourClr>
                                    <w14:schemeClr w14:val="accent6">
                                      <w14:shade w14:val="73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C7EA1"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  <w14:shadow w14:blurRad="79997" w14:dist="40005" w14:dir="504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12700" w14:prstMaterial="warmMatte">
                                  <w14:bevelT w14:w="25400" w14:h="25400" w14:prst="circle"/>
                                  <w14:contourClr>
                                    <w14:schemeClr w14:val="accent6">
                                      <w14:shade w14:val="73000"/>
                                    </w14:schemeClr>
                                  </w14:contourClr>
                                </w14:props3d>
                              </w:rPr>
                              <w:t>День солнца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glow" dir="tl">
                            <a:rot lat="0" lon="0" rev="5400000"/>
                          </a:lightRig>
                        </a:scene3d>
                        <a:sp3d contourW="12700">
                          <a:bevelT w="25400" h="25400"/>
                          <a:contourClr>
                            <a:schemeClr val="accent6">
                              <a:shade val="73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CB2D65" id="Поле 6" o:spid="_x0000_s1035" type="#_x0000_t202" style="position:absolute;left:0;text-align:left;margin-left:91.5pt;margin-top:-6.85pt;width:2in;height:2in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" filled="f" stroked="f">
                <v:textbox style="mso-fit-shape-to-text:t">
                  <w:txbxContent>
                    <w:p w:rsidR="001C7EA1" w:rsidRDefault="001C7EA1" w:rsidP="001C7EA1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  <w14:shadow w14:blurRad="79997" w14:dist="40005" w14:dir="504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12700" w14:prstMaterial="warmMatte">
                            <w14:bevelT w14:w="25400" w14:h="25400" w14:prst="circle"/>
                            <w14:contourClr>
                              <w14:schemeClr w14:val="accent6">
                                <w14:shade w14:val="73000"/>
                              </w14:schemeClr>
                            </w14:contourClr>
                          </w14:props3d>
                        </w:rPr>
                      </w:pPr>
                      <w:r w:rsidRPr="001C7EA1"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  <w14:shadow w14:blurRad="79997" w14:dist="40005" w14:dir="504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12700" w14:prstMaterial="warmMatte">
                            <w14:bevelT w14:w="25400" w14:h="25400" w14:prst="circle"/>
                            <w14:contourClr>
                              <w14:schemeClr w14:val="accent6">
                                <w14:shade w14:val="73000"/>
                              </w14:schemeClr>
                            </w14:contourClr>
                          </w14:props3d>
                        </w:rPr>
                        <w:t>3 мая</w:t>
                      </w:r>
                      <w:r w:rsidR="006A3C27"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  <w14:shadow w14:blurRad="79997" w14:dist="40005" w14:dir="504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12700" w14:prstMaterial="warmMatte">
                            <w14:bevelT w14:w="25400" w14:h="25400" w14:prst="circle"/>
                            <w14:contourClr>
                              <w14:schemeClr w14:val="accent6">
                                <w14:shade w14:val="73000"/>
                              </w14:schemeClr>
                            </w14:contourClr>
                          </w14:props3d>
                        </w:rPr>
                        <w:t xml:space="preserve"> -</w:t>
                      </w:r>
                    </w:p>
                    <w:p w:rsidR="001C7EA1" w:rsidRPr="001C7EA1" w:rsidRDefault="001C7EA1" w:rsidP="001C7EA1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  <w14:shadow w14:blurRad="79997" w14:dist="40005" w14:dir="504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12700" w14:prstMaterial="warmMatte">
                            <w14:bevelT w14:w="25400" w14:h="25400" w14:prst="circle"/>
                            <w14:contourClr>
                              <w14:schemeClr w14:val="accent6">
                                <w14:shade w14:val="73000"/>
                              </w14:schemeClr>
                            </w14:contourClr>
                          </w14:props3d>
                        </w:rPr>
                      </w:pPr>
                      <w:r w:rsidRPr="001C7EA1"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  <w14:shadow w14:blurRad="79997" w14:dist="40005" w14:dir="504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12700" w14:prstMaterial="warmMatte">
                            <w14:bevelT w14:w="25400" w14:h="25400" w14:prst="circle"/>
                            <w14:contourClr>
                              <w14:schemeClr w14:val="accent6">
                                <w14:shade w14:val="73000"/>
                              </w14:schemeClr>
                            </w14:contourClr>
                          </w14:props3d>
                        </w:rPr>
                        <w:t>День солнца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C7EA1" w:rsidRDefault="001C7EA1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C7EA1" w:rsidRDefault="001C7EA1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C7EA1" w:rsidRDefault="001C7EA1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C7EA1" w:rsidRDefault="001C7EA1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41850" w:rsidRDefault="00041850" w:rsidP="0032242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22424" w:rsidRDefault="00322424" w:rsidP="0032242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041850" w:rsidRDefault="00041850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аудиозапись песни «Пусть всегда будет солнце»</w:t>
      </w:r>
    </w:p>
    <w:p w:rsidR="00041850" w:rsidRDefault="00041850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41850" w:rsidRDefault="00041850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концерт для младших дошкольников «Солнечный свет»</w:t>
      </w:r>
    </w:p>
    <w:p w:rsidR="00041850" w:rsidRDefault="00041850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41850" w:rsidRDefault="006A3C2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буклет</w:t>
      </w:r>
      <w:r w:rsidR="00041850">
        <w:rPr>
          <w:rFonts w:ascii="Times New Roman" w:hAnsi="Times New Roman" w:cs="Times New Roman"/>
          <w:sz w:val="28"/>
          <w:szCs w:val="28"/>
        </w:rPr>
        <w:t xml:space="preserve"> «Солнце в нашей жизни»</w:t>
      </w:r>
    </w:p>
    <w:p w:rsidR="00041850" w:rsidRDefault="00041850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C7EA1" w:rsidRDefault="00041850" w:rsidP="000818F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выста</w:t>
      </w:r>
      <w:r w:rsidR="000818FD">
        <w:rPr>
          <w:rFonts w:ascii="Times New Roman" w:hAnsi="Times New Roman" w:cs="Times New Roman"/>
          <w:sz w:val="28"/>
          <w:szCs w:val="28"/>
        </w:rPr>
        <w:t>вка рисунков «Солнце над землёй»</w:t>
      </w:r>
    </w:p>
    <w:p w:rsidR="001C7EA1" w:rsidRDefault="001C7EA1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C7EA1" w:rsidRDefault="006A3C27" w:rsidP="006A3C2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4A20EB6" wp14:editId="481B2266">
            <wp:extent cx="2814087" cy="2057400"/>
            <wp:effectExtent l="0" t="0" r="5715" b="0"/>
            <wp:docPr id="39" name="Рисунок 39" descr="G:\DCIM\102NIKON\DSCN3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DCIM\102NIKON\DSCN31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12" t="3847" r="1603" b="7245"/>
                    <a:stretch/>
                  </pic:blipFill>
                  <pic:spPr bwMode="auto">
                    <a:xfrm>
                      <a:off x="0" y="0"/>
                      <a:ext cx="2814892" cy="2057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818FD">
        <w:rPr>
          <w:rFonts w:ascii="Times New Roman" w:hAnsi="Times New Roman" w:cs="Times New Roman"/>
          <w:sz w:val="28"/>
          <w:szCs w:val="28"/>
        </w:rPr>
        <w:t xml:space="preserve">   </w:t>
      </w:r>
      <w:r w:rsidR="000818FD">
        <w:rPr>
          <w:noProof/>
          <w:lang w:eastAsia="ru-RU"/>
        </w:rPr>
        <w:drawing>
          <wp:inline distT="0" distB="0" distL="0" distR="0" wp14:anchorId="1A7374DC" wp14:editId="5A56E892">
            <wp:extent cx="2809875" cy="2064457"/>
            <wp:effectExtent l="0" t="0" r="0" b="0"/>
            <wp:docPr id="40" name="Рисунок 40" descr="G:\DCIM\102NIKON\DSCN3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DCIM\102NIKON\DSCN31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5" b="13656"/>
                    <a:stretch/>
                  </pic:blipFill>
                  <pic:spPr bwMode="auto">
                    <a:xfrm>
                      <a:off x="0" y="0"/>
                      <a:ext cx="2811133" cy="2065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1415" w:rsidRDefault="00781415" w:rsidP="000818FD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0818FD" w:rsidP="000818FD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9875" cy="1895475"/>
            <wp:effectExtent l="0" t="0" r="9525" b="9525"/>
            <wp:docPr id="41" name="Рисунок 41" descr="F:\Мои сканированные изображения\2013-04 (апр)\сканирование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Мои сканированные изображения\2013-04 (апр)\сканирование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33" r="27660" b="3496"/>
                    <a:stretch/>
                  </pic:blipFill>
                  <pic:spPr bwMode="auto">
                    <a:xfrm>
                      <a:off x="0" y="0"/>
                      <a:ext cx="28098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3200" cy="1857375"/>
            <wp:effectExtent l="0" t="0" r="0" b="9525"/>
            <wp:docPr id="42" name="Рисунок 42" descr="G:\DCIM\102NIKON\DSCN3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2NIKON\DSCN31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2" t="16030" b="5962"/>
                    <a:stretch/>
                  </pic:blipFill>
                  <pic:spPr bwMode="auto">
                    <a:xfrm>
                      <a:off x="0" y="0"/>
                      <a:ext cx="2741735" cy="1856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0818FD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917323" wp14:editId="36FACEC5">
            <wp:extent cx="2428875" cy="1647825"/>
            <wp:effectExtent l="0" t="0" r="9525" b="9525"/>
            <wp:docPr id="44" name="Рисунок 44" descr="G:\DCIM\102NIKON\DSCN3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2NIKON\DSCN31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4" t="9190" b="14511"/>
                    <a:stretch/>
                  </pic:blipFill>
                  <pic:spPr bwMode="auto">
                    <a:xfrm>
                      <a:off x="0" y="0"/>
                      <a:ext cx="2433433" cy="1650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4176FA" w:rsidP="004176F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1A7F67A" wp14:editId="03A79C09">
                <wp:simplePos x="0" y="0"/>
                <wp:positionH relativeFrom="column">
                  <wp:posOffset>-180975</wp:posOffset>
                </wp:positionH>
                <wp:positionV relativeFrom="paragraph">
                  <wp:posOffset>71755</wp:posOffset>
                </wp:positionV>
                <wp:extent cx="1828800" cy="1828800"/>
                <wp:effectExtent l="0" t="0" r="0" b="3175"/>
                <wp:wrapSquare wrapText="bothSides"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1415" w:rsidRPr="00781415" w:rsidRDefault="00781415" w:rsidP="00781415">
                            <w:pPr>
                              <w:pStyle w:val="a7"/>
                              <w:ind w:left="1428"/>
                              <w:jc w:val="center"/>
                              <w:rPr>
                                <w:rFonts w:ascii="Times New Roman" w:eastAsiaTheme="minorHAnsi" w:hAnsi="Times New Roman" w:cs="Times New Roman"/>
                                <w:b/>
                                <w:sz w:val="56"/>
                                <w:szCs w:val="56"/>
                                <w:lang w:eastAsia="en-US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781415">
                              <w:rPr>
                                <w:rFonts w:ascii="Times New Roman" w:eastAsiaTheme="minorHAnsi" w:hAnsi="Times New Roman" w:cs="Times New Roman"/>
                                <w:b/>
                                <w:sz w:val="56"/>
                                <w:szCs w:val="56"/>
                                <w:lang w:eastAsia="en-US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24 мая - Европейский День парков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A7F67A" id="Поле 7" o:spid="_x0000_s1036" type="#_x0000_t202" style="position:absolute;left:0;text-align:left;margin-left:-14.25pt;margin-top:5.65pt;width:2in;height:2in;z-index:25167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" filled="f" stroked="f">
                <v:textbox style="mso-fit-shape-to-text:t">
                  <w:txbxContent>
                    <w:p w:rsidR="00781415" w:rsidRPr="00781415" w:rsidRDefault="00781415" w:rsidP="00781415">
                      <w:pPr>
                        <w:pStyle w:val="a7"/>
                        <w:ind w:left="1428"/>
                        <w:jc w:val="center"/>
                        <w:rPr>
                          <w:rFonts w:ascii="Times New Roman" w:eastAsiaTheme="minorHAnsi" w:hAnsi="Times New Roman" w:cs="Times New Roman"/>
                          <w:b/>
                          <w:sz w:val="56"/>
                          <w:szCs w:val="56"/>
                          <w:lang w:eastAsia="en-US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781415">
                        <w:rPr>
                          <w:rFonts w:ascii="Times New Roman" w:eastAsiaTheme="minorHAnsi" w:hAnsi="Times New Roman" w:cs="Times New Roman"/>
                          <w:b/>
                          <w:sz w:val="56"/>
                          <w:szCs w:val="56"/>
                          <w:lang w:eastAsia="en-US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24 мая - Европейский День парков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буклет «</w:t>
      </w:r>
      <w:proofErr w:type="spellStart"/>
      <w:r>
        <w:rPr>
          <w:rFonts w:ascii="Times New Roman" w:hAnsi="Times New Roman" w:cs="Times New Roman"/>
          <w:sz w:val="28"/>
          <w:szCs w:val="28"/>
        </w:rPr>
        <w:t>Лиственнично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кедровая роща»</w:t>
      </w: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листовка « Легкие планеты»</w:t>
      </w: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495E98" w:rsidP="00495E9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5ECFE7D" wp14:editId="3FEBC60B">
            <wp:extent cx="1504950" cy="2864046"/>
            <wp:effectExtent l="0" t="0" r="0" b="0"/>
            <wp:docPr id="46" name="Рисунок 46" descr="G:\DCIM\102NIKON\DSCN3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DCIM\102NIKON\DSCN31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0" t="5343" r="38622" b="2328"/>
                    <a:stretch/>
                  </pic:blipFill>
                  <pic:spPr bwMode="auto">
                    <a:xfrm>
                      <a:off x="0" y="0"/>
                      <a:ext cx="1504146" cy="2862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56F54D8D" wp14:editId="1BACFD48">
            <wp:extent cx="1524000" cy="2900326"/>
            <wp:effectExtent l="0" t="0" r="0" b="0"/>
            <wp:docPr id="47" name="Рисунок 47" descr="G:\DCIM\102NIKON\DSCN3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DCIM\102NIKON\DSCN31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48" t="4489" r="35845" b="7931"/>
                    <a:stretch/>
                  </pic:blipFill>
                  <pic:spPr bwMode="auto">
                    <a:xfrm>
                      <a:off x="0" y="0"/>
                      <a:ext cx="1523186" cy="2898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495E98" w:rsidRDefault="00495E98" w:rsidP="00495E9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495E98" w:rsidRDefault="00495E98" w:rsidP="00495E9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495E98" w:rsidP="000818FD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BB7CD76" wp14:editId="1551F08D">
            <wp:extent cx="2628900" cy="1941548"/>
            <wp:effectExtent l="0" t="0" r="0" b="1905"/>
            <wp:docPr id="48" name="Рисунок 48" descr="G:\DCIM\102NIKON\DSCN3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DCIM\102NIKON\DSCN31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5" t="3633" r="2724" b="3397"/>
                    <a:stretch/>
                  </pic:blipFill>
                  <pic:spPr bwMode="auto">
                    <a:xfrm>
                      <a:off x="0" y="0"/>
                      <a:ext cx="2631374" cy="19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486E2EAB" wp14:editId="460133DB">
            <wp:extent cx="2743200" cy="1938528"/>
            <wp:effectExtent l="0" t="0" r="0" b="5080"/>
            <wp:docPr id="50" name="Рисунок 50" descr="G:\DCIM\102NIKON\DSCN3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DCIM\102NIKON\DSCN31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6" t="3847" b="5534"/>
                    <a:stretch/>
                  </pic:blipFill>
                  <pic:spPr bwMode="auto">
                    <a:xfrm>
                      <a:off x="0" y="0"/>
                      <a:ext cx="2747021" cy="1941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95E98" w:rsidRDefault="00495E98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02994" w:rsidRDefault="00725742" w:rsidP="004176FA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1A32994" wp14:editId="6B7ED0F4">
                <wp:simplePos x="0" y="0"/>
                <wp:positionH relativeFrom="column">
                  <wp:posOffset>-323850</wp:posOffset>
                </wp:positionH>
                <wp:positionV relativeFrom="paragraph">
                  <wp:posOffset>124460</wp:posOffset>
                </wp:positionV>
                <wp:extent cx="1828800" cy="1828800"/>
                <wp:effectExtent l="0" t="0" r="0" b="3175"/>
                <wp:wrapSquare wrapText="bothSides"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1415" w:rsidRPr="00781415" w:rsidRDefault="00781415" w:rsidP="00781415">
                            <w:pPr>
                              <w:pStyle w:val="a7"/>
                              <w:ind w:left="1428"/>
                              <w:jc w:val="center"/>
                              <w:rPr>
                                <w:rFonts w:ascii="Times New Roman" w:eastAsiaTheme="minorHAnsi" w:hAnsi="Times New Roman" w:cs="Times New Roman"/>
                                <w:b/>
                                <w:color w:val="006600"/>
                                <w:sz w:val="72"/>
                                <w:szCs w:val="72"/>
                                <w:lang w:eastAsia="en-US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81415">
                              <w:rPr>
                                <w:rFonts w:ascii="Times New Roman" w:eastAsiaTheme="minorHAnsi" w:hAnsi="Times New Roman" w:cs="Times New Roman"/>
                                <w:b/>
                                <w:color w:val="006600"/>
                                <w:sz w:val="72"/>
                                <w:szCs w:val="72"/>
                                <w:lang w:eastAsia="en-US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5 июня - Всемирный День охраны окружающей среды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32994" id="Поле 8" o:spid="_x0000_s1037" type="#_x0000_t202" style="position:absolute;left:0;text-align:left;margin-left:-25.5pt;margin-top:9.8pt;width:2in;height:2in;z-index:2516736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" filled="f" stroked="f">
                <v:textbox style="mso-fit-shape-to-text:t">
                  <w:txbxContent>
                    <w:p w:rsidR="00781415" w:rsidRPr="00781415" w:rsidRDefault="00781415" w:rsidP="00781415">
                      <w:pPr>
                        <w:pStyle w:val="a7"/>
                        <w:ind w:left="1428"/>
                        <w:jc w:val="center"/>
                        <w:rPr>
                          <w:rFonts w:ascii="Times New Roman" w:eastAsiaTheme="minorHAnsi" w:hAnsi="Times New Roman" w:cs="Times New Roman"/>
                          <w:b/>
                          <w:color w:val="006600"/>
                          <w:sz w:val="72"/>
                          <w:szCs w:val="72"/>
                          <w:lang w:eastAsia="en-US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81415">
                        <w:rPr>
                          <w:rFonts w:ascii="Times New Roman" w:eastAsiaTheme="minorHAnsi" w:hAnsi="Times New Roman" w:cs="Times New Roman"/>
                          <w:b/>
                          <w:color w:val="006600"/>
                          <w:sz w:val="72"/>
                          <w:szCs w:val="72"/>
                          <w:lang w:eastAsia="en-US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5 июня - Всемирный День охраны окружающей среды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781415" w:rsidRDefault="00781415" w:rsidP="0050299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выставка плакатов на тему «Всё в наших руках»</w:t>
      </w: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буклет « Экологические проблемы Земли»</w:t>
      </w: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80FC8">
        <w:rPr>
          <w:rFonts w:ascii="Times New Roman" w:hAnsi="Times New Roman" w:cs="Times New Roman"/>
          <w:sz w:val="28"/>
          <w:szCs w:val="28"/>
        </w:rPr>
        <w:t>листовка « Великие</w:t>
      </w:r>
      <w:r w:rsidR="00495E98">
        <w:rPr>
          <w:rFonts w:ascii="Times New Roman" w:hAnsi="Times New Roman" w:cs="Times New Roman"/>
          <w:sz w:val="28"/>
          <w:szCs w:val="28"/>
        </w:rPr>
        <w:t xml:space="preserve"> люди</w:t>
      </w:r>
      <w:r w:rsidR="00380FC8">
        <w:rPr>
          <w:rFonts w:ascii="Times New Roman" w:hAnsi="Times New Roman" w:cs="Times New Roman"/>
          <w:sz w:val="28"/>
          <w:szCs w:val="28"/>
        </w:rPr>
        <w:t xml:space="preserve"> о природе»</w:t>
      </w:r>
    </w:p>
    <w:p w:rsidR="00F61977" w:rsidRDefault="00F6197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61977" w:rsidRDefault="00915BC2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стенгазета «Прикоснись к природе сердцем»</w:t>
      </w:r>
    </w:p>
    <w:p w:rsidR="00915BC2" w:rsidRDefault="00915BC2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№3 (Июнь, июль)</w:t>
      </w:r>
    </w:p>
    <w:p w:rsidR="00502994" w:rsidRDefault="00495E98" w:rsidP="00495E9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1FA24C2" wp14:editId="1460F2FB">
            <wp:extent cx="2181225" cy="2190750"/>
            <wp:effectExtent l="0" t="0" r="9525" b="0"/>
            <wp:docPr id="51" name="Рисунок 51" descr="G:\DCIM\102NIKON\DSCN3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DCIM\102NIKON\DSCN31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5" t="2565" r="6891" b="1688"/>
                    <a:stretch/>
                  </pic:blipFill>
                  <pic:spPr bwMode="auto">
                    <a:xfrm>
                      <a:off x="0" y="0"/>
                      <a:ext cx="218122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5C565738" wp14:editId="775CDE93">
            <wp:extent cx="1530324" cy="2581275"/>
            <wp:effectExtent l="0" t="0" r="0" b="0"/>
            <wp:docPr id="52" name="Рисунок 52" descr="G:\DCIM\102NIKON\DSCN3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DCIM\102NIKON\DSCN31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40" t="3273" r="38344" b="-1863"/>
                    <a:stretch/>
                  </pic:blipFill>
                  <pic:spPr bwMode="auto">
                    <a:xfrm>
                      <a:off x="0" y="0"/>
                      <a:ext cx="1530481" cy="2581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7E1CFB2F" wp14:editId="38DD27B2">
            <wp:extent cx="1666875" cy="2524125"/>
            <wp:effectExtent l="0" t="0" r="9525" b="9525"/>
            <wp:docPr id="53" name="Рисунок 53" descr="G:\DCIM\102NIKON\DSCN3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DCIM\102NIKON\DSCN31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41" t="-1" r="34969" b="2228"/>
                    <a:stretch/>
                  </pic:blipFill>
                  <pic:spPr bwMode="auto">
                    <a:xfrm>
                      <a:off x="0" y="0"/>
                      <a:ext cx="1667046" cy="2524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2994" w:rsidRDefault="00502994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1415" w:rsidRDefault="00502994" w:rsidP="0050299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D7823DA" wp14:editId="45043152">
            <wp:extent cx="2324100" cy="1771650"/>
            <wp:effectExtent l="0" t="0" r="0" b="0"/>
            <wp:docPr id="56" name="Рисунок 56" descr="G:\DCIM\102NIKON\DSCN3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DCIM\102NIKON\DSCN31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8" t="2991" r="3044" b="5107"/>
                    <a:stretch/>
                  </pic:blipFill>
                  <pic:spPr bwMode="auto">
                    <a:xfrm>
                      <a:off x="0" y="0"/>
                      <a:ext cx="2323449" cy="1771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1415" w:rsidRDefault="00781415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C7EA1" w:rsidRDefault="00725742" w:rsidP="0072574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47225D8" wp14:editId="0A22B2C1">
                <wp:simplePos x="0" y="0"/>
                <wp:positionH relativeFrom="column">
                  <wp:posOffset>-247650</wp:posOffset>
                </wp:positionH>
                <wp:positionV relativeFrom="paragraph">
                  <wp:posOffset>-66040</wp:posOffset>
                </wp:positionV>
                <wp:extent cx="1828800" cy="1828800"/>
                <wp:effectExtent l="0" t="0" r="0" b="11430"/>
                <wp:wrapSquare wrapText="bothSides"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80FC8" w:rsidRDefault="00380FC8" w:rsidP="00380FC8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380FC8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21 - 27 сентября - Неделя Всемирной Акции «Мы чистим мир» </w:t>
                            </w:r>
                          </w:p>
                          <w:p w:rsidR="00380FC8" w:rsidRPr="00380FC8" w:rsidRDefault="00380FC8" w:rsidP="00380FC8">
                            <w:pPr>
                              <w:pStyle w:val="a4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380FC8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(Очистим планету от мусора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7225D8" id="Поле 9" o:spid="_x0000_s1038" type="#_x0000_t202" style="position:absolute;left:0;text-align:left;margin-left:-19.5pt;margin-top:-5.2pt;width:2in;height:2in;z-index:251675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" filled="f" stroked="f">
                <v:textbox style="mso-fit-shape-to-text:t">
                  <w:txbxContent>
                    <w:p w:rsidR="00380FC8" w:rsidRDefault="00380FC8" w:rsidP="00380FC8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380FC8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21 - 27 сентября - Неделя Всемирной Акции «Мы чистим мир» </w:t>
                      </w:r>
                    </w:p>
                    <w:p w:rsidR="00380FC8" w:rsidRPr="00380FC8" w:rsidRDefault="00380FC8" w:rsidP="00380FC8">
                      <w:pPr>
                        <w:pStyle w:val="a4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380FC8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(Очистим планету от мусора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C7EA1" w:rsidRDefault="001C7EA1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C7EA1" w:rsidRDefault="00380FC8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листовка «Очистим город от мусора</w:t>
      </w:r>
    </w:p>
    <w:p w:rsidR="00380FC8" w:rsidRDefault="00380FC8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80FC8" w:rsidRDefault="00380FC8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фоторепор</w:t>
      </w:r>
      <w:r w:rsidR="00725742">
        <w:rPr>
          <w:rFonts w:ascii="Times New Roman" w:hAnsi="Times New Roman" w:cs="Times New Roman"/>
          <w:sz w:val="28"/>
          <w:szCs w:val="28"/>
        </w:rPr>
        <w:t>таж « Субботник в детском саду»</w:t>
      </w:r>
    </w:p>
    <w:p w:rsidR="001C7EA1" w:rsidRDefault="001C7EA1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C7EA1" w:rsidRDefault="001C7EA1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80FC8" w:rsidRDefault="00502994" w:rsidP="0051642D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199F22C" wp14:editId="79EC51DB">
            <wp:extent cx="1390650" cy="2867067"/>
            <wp:effectExtent l="0" t="0" r="0" b="9525"/>
            <wp:docPr id="57" name="Рисунок 57" descr="G:\DCIM\102NIKON\DSCN3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DCIM\102NIKON\DSCN31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622" t="-1" b="-22"/>
                    <a:stretch/>
                  </pic:blipFill>
                  <pic:spPr bwMode="auto">
                    <a:xfrm>
                      <a:off x="0" y="0"/>
                      <a:ext cx="1389907" cy="2865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7A0D3085" wp14:editId="670B6928">
            <wp:extent cx="1457325" cy="2888509"/>
            <wp:effectExtent l="0" t="0" r="0" b="7620"/>
            <wp:docPr id="58" name="Рисунок 58" descr="G:\DCIM\102NIKON\DSCN3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DCIM\102NIKON\DSCN31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05" t="3419" r="11057" b="2115"/>
                    <a:stretch/>
                  </pic:blipFill>
                  <pic:spPr bwMode="auto">
                    <a:xfrm>
                      <a:off x="0" y="0"/>
                      <a:ext cx="1456547" cy="288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CE13B3" wp14:editId="6BD690A4">
            <wp:extent cx="2324100" cy="1981199"/>
            <wp:effectExtent l="0" t="0" r="0" b="635"/>
            <wp:docPr id="60" name="Рисунок 60" descr="G:\DCIM\102NIKON\DSCN3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2NIKON\DSCN301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268" cy="198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FC8" w:rsidRDefault="00725742" w:rsidP="0051642D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562596" wp14:editId="08ECC410">
            <wp:extent cx="2390775" cy="1895475"/>
            <wp:effectExtent l="0" t="0" r="9525" b="9525"/>
            <wp:docPr id="64" name="Рисунок 64" descr="G:\DCIM\102NIKON\DSCN3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DCIM\102NIKON\DSCN30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21" t="26228" r="5446" b="1339"/>
                    <a:stretch/>
                  </pic:blipFill>
                  <pic:spPr bwMode="auto">
                    <a:xfrm>
                      <a:off x="0" y="0"/>
                      <a:ext cx="2394781" cy="1898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5A4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03AF99" wp14:editId="34747F96">
            <wp:extent cx="2171700" cy="1897561"/>
            <wp:effectExtent l="0" t="0" r="0" b="7620"/>
            <wp:docPr id="61" name="Рисунок 61" descr="G:\DCIM\102NIKON\DSCN3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2NIKON\DSCN3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34" t="9483" r="1664" b="1136"/>
                    <a:stretch/>
                  </pic:blipFill>
                  <pic:spPr bwMode="auto">
                    <a:xfrm>
                      <a:off x="0" y="0"/>
                      <a:ext cx="2173233" cy="189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1642D">
        <w:rPr>
          <w:rFonts w:ascii="Times New Roman" w:hAnsi="Times New Roman" w:cs="Times New Roman"/>
          <w:sz w:val="28"/>
          <w:szCs w:val="28"/>
        </w:rPr>
        <w:t xml:space="preserve"> </w:t>
      </w:r>
      <w:r w:rsidR="0051642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B3A0E3" wp14:editId="1A2FE8CD">
            <wp:extent cx="2552700" cy="1724025"/>
            <wp:effectExtent l="0" t="0" r="0" b="9525"/>
            <wp:docPr id="63" name="Рисунок 63" descr="G:\DCIM\102NIKON\DSCN3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DCIM\102NIKON\DSCN30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85" t="33088" r="16339" b="1541"/>
                    <a:stretch/>
                  </pic:blipFill>
                  <pic:spPr bwMode="auto">
                    <a:xfrm>
                      <a:off x="0" y="0"/>
                      <a:ext cx="2554502" cy="1725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BBFB0B" wp14:editId="129ABAC0">
            <wp:extent cx="1733550" cy="1945237"/>
            <wp:effectExtent l="0" t="0" r="0" b="0"/>
            <wp:docPr id="77" name="Рисунок 77" descr="G:\DCIM\102NIKON\DSCN3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DCIM\102NIKON\DSCN30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 t="25825" r="26929" b="5577"/>
                    <a:stretch/>
                  </pic:blipFill>
                  <pic:spPr bwMode="auto">
                    <a:xfrm>
                      <a:off x="0" y="0"/>
                      <a:ext cx="1734774" cy="1946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0FC8" w:rsidRDefault="0051642D" w:rsidP="0051642D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</w:p>
    <w:p w:rsidR="00380FC8" w:rsidRPr="0051642D" w:rsidRDefault="0051642D" w:rsidP="0051642D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D9ABB37" wp14:editId="640D2C6E">
                <wp:simplePos x="0" y="0"/>
                <wp:positionH relativeFrom="column">
                  <wp:posOffset>-85725</wp:posOffset>
                </wp:positionH>
                <wp:positionV relativeFrom="paragraph">
                  <wp:posOffset>87630</wp:posOffset>
                </wp:positionV>
                <wp:extent cx="1828800" cy="1828800"/>
                <wp:effectExtent l="0" t="0" r="0" b="3810"/>
                <wp:wrapSquare wrapText="bothSides"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80FC8" w:rsidRPr="00380FC8" w:rsidRDefault="00380FC8" w:rsidP="00380FC8">
                            <w:pPr>
                              <w:pStyle w:val="a7"/>
                              <w:ind w:left="1428"/>
                              <w:jc w:val="center"/>
                              <w:rPr>
                                <w:rFonts w:ascii="Times New Roman" w:eastAsiaTheme="minorHAnsi" w:hAnsi="Times New Roman" w:cs="Times New Roman"/>
                                <w:b/>
                                <w:caps/>
                                <w:sz w:val="56"/>
                                <w:szCs w:val="56"/>
                                <w:lang w:eastAsia="en-US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380FC8">
                              <w:rPr>
                                <w:rFonts w:ascii="Times New Roman" w:eastAsiaTheme="minorHAnsi" w:hAnsi="Times New Roman" w:cs="Times New Roman"/>
                                <w:b/>
                                <w:caps/>
                                <w:sz w:val="56"/>
                                <w:szCs w:val="56"/>
                                <w:lang w:eastAsia="en-US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4 октября - Всемирный День защиты животных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9ABB37" id="Поле 10" o:spid="_x0000_s1039" type="#_x0000_t202" style="position:absolute;left:0;text-align:left;margin-left:-6.75pt;margin-top:6.9pt;width:2in;height:2in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" filled="f" stroked="f">
                <v:textbox style="mso-fit-shape-to-text:t">
                  <w:txbxContent>
                    <w:p w:rsidR="00380FC8" w:rsidRPr="00380FC8" w:rsidRDefault="00380FC8" w:rsidP="00380FC8">
                      <w:pPr>
                        <w:pStyle w:val="a7"/>
                        <w:ind w:left="1428"/>
                        <w:jc w:val="center"/>
                        <w:rPr>
                          <w:rFonts w:ascii="Times New Roman" w:eastAsiaTheme="minorHAnsi" w:hAnsi="Times New Roman" w:cs="Times New Roman"/>
                          <w:b/>
                          <w:caps/>
                          <w:sz w:val="56"/>
                          <w:szCs w:val="56"/>
                          <w:lang w:eastAsia="en-US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380FC8">
                        <w:rPr>
                          <w:rFonts w:ascii="Times New Roman" w:eastAsiaTheme="minorHAnsi" w:hAnsi="Times New Roman" w:cs="Times New Roman"/>
                          <w:b/>
                          <w:caps/>
                          <w:sz w:val="56"/>
                          <w:szCs w:val="56"/>
                          <w:lang w:eastAsia="en-US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4 октября - Всемирный День защиты животных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80FC8" w:rsidRDefault="00380FC8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80FC8" w:rsidRDefault="00380FC8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фоторепортаж « Обыкновенное чудо»</w:t>
      </w:r>
    </w:p>
    <w:p w:rsidR="00380FC8" w:rsidRDefault="00380FC8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80FC8" w:rsidRDefault="00380FC8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буклет « </w:t>
      </w:r>
      <w:r w:rsidR="00F61977">
        <w:rPr>
          <w:rFonts w:ascii="Times New Roman" w:hAnsi="Times New Roman" w:cs="Times New Roman"/>
          <w:sz w:val="28"/>
          <w:szCs w:val="28"/>
        </w:rPr>
        <w:t>Любопытные факты»</w:t>
      </w:r>
    </w:p>
    <w:p w:rsidR="00F61977" w:rsidRDefault="00F6197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61977" w:rsidRDefault="00F6197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оформление  «Красной» книги «Животные»»</w:t>
      </w:r>
    </w:p>
    <w:p w:rsidR="00380FC8" w:rsidRDefault="00380FC8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61977" w:rsidRDefault="0051642D" w:rsidP="00485B62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листовка «Проверь себя..</w:t>
      </w:r>
      <w:r w:rsidR="00F61977">
        <w:rPr>
          <w:rFonts w:ascii="Times New Roman" w:hAnsi="Times New Roman" w:cs="Times New Roman"/>
          <w:sz w:val="28"/>
          <w:szCs w:val="28"/>
        </w:rPr>
        <w:t>.»</w:t>
      </w:r>
    </w:p>
    <w:p w:rsidR="00F61977" w:rsidRDefault="0051642D" w:rsidP="00485B6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8329CC" wp14:editId="37E77AAF">
            <wp:extent cx="1495425" cy="2457450"/>
            <wp:effectExtent l="0" t="0" r="9525" b="0"/>
            <wp:docPr id="67" name="Рисунок 67" descr="G:\DCIM\102NIKON\DSCN3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DCIM\102NIKON\DSCN31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73" r="40866" b="2114"/>
                    <a:stretch/>
                  </pic:blipFill>
                  <pic:spPr bwMode="auto">
                    <a:xfrm>
                      <a:off x="0" y="0"/>
                      <a:ext cx="1494626" cy="2456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230E0822" wp14:editId="6C5ACFEC">
            <wp:extent cx="1390650" cy="2457188"/>
            <wp:effectExtent l="0" t="0" r="0" b="635"/>
            <wp:docPr id="68" name="Рисунок 68" descr="G:\DCIM\102NIKON\DSCN3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:\DCIM\102NIKON\DSCN31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35" t="3205" r="43269" b="-21"/>
                    <a:stretch/>
                  </pic:blipFill>
                  <pic:spPr bwMode="auto">
                    <a:xfrm>
                      <a:off x="0" y="0"/>
                      <a:ext cx="1390048" cy="2456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85B62">
        <w:rPr>
          <w:noProof/>
          <w:lang w:eastAsia="ru-RU"/>
        </w:rPr>
        <w:drawing>
          <wp:inline distT="0" distB="0" distL="0" distR="0" wp14:anchorId="6A77E93D" wp14:editId="153BCB50">
            <wp:extent cx="2619375" cy="1924050"/>
            <wp:effectExtent l="0" t="0" r="9525" b="0"/>
            <wp:docPr id="72" name="Рисунок 72" descr="G:\DCIM\102NIKON\DSCN3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2NIKON\DSCN31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9" t="7481" r="4327" b="4679"/>
                    <a:stretch/>
                  </pic:blipFill>
                  <pic:spPr bwMode="auto">
                    <a:xfrm>
                      <a:off x="0" y="0"/>
                      <a:ext cx="2619686" cy="1924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77" w:rsidRDefault="00F6197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61977" w:rsidRDefault="0051642D" w:rsidP="00485B6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9D1B81A" wp14:editId="0D90A5C0">
            <wp:extent cx="2428875" cy="1590675"/>
            <wp:effectExtent l="0" t="0" r="9525" b="9525"/>
            <wp:docPr id="69" name="Рисунок 69" descr="G:\DCIM\102NIKON\DSCN3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DCIM\102NIKON\DSCN31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9" t="4916" r="2083" b="5320"/>
                    <a:stretch/>
                  </pic:blipFill>
                  <pic:spPr bwMode="auto">
                    <a:xfrm>
                      <a:off x="0" y="0"/>
                      <a:ext cx="2431262" cy="1592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85B62">
        <w:rPr>
          <w:noProof/>
          <w:lang w:eastAsia="ru-RU"/>
        </w:rPr>
        <w:drawing>
          <wp:inline distT="0" distB="0" distL="0" distR="0" wp14:anchorId="0133643C" wp14:editId="2B990F17">
            <wp:extent cx="2400300" cy="1609725"/>
            <wp:effectExtent l="0" t="0" r="0" b="9525"/>
            <wp:docPr id="70" name="Рисунок 70" descr="G:\DCIM\102NIKON\DSCN3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DCIM\102NIKON\DSCN31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8" t="4915" r="1442" b="5748"/>
                    <a:stretch/>
                  </pic:blipFill>
                  <pic:spPr bwMode="auto">
                    <a:xfrm>
                      <a:off x="0" y="0"/>
                      <a:ext cx="2401187" cy="161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5B62" w:rsidRDefault="00485B62" w:rsidP="00485B6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F61977" w:rsidRDefault="00485B62" w:rsidP="007316B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3DC12C" wp14:editId="06288B88">
            <wp:extent cx="1597090" cy="1743075"/>
            <wp:effectExtent l="0" t="0" r="3175" b="0"/>
            <wp:docPr id="74" name="Рисунок 74" descr="G:\DCIM\102NIKON\DSCN3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DCIM\102NIKON\DSCN31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80" r="9379" b="-73"/>
                    <a:stretch/>
                  </pic:blipFill>
                  <pic:spPr bwMode="auto">
                    <a:xfrm>
                      <a:off x="0" y="0"/>
                      <a:ext cx="1601330" cy="1747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2574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72574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76475" cy="1752600"/>
            <wp:effectExtent l="0" t="0" r="9525" b="0"/>
            <wp:docPr id="75" name="Рисунок 75" descr="G:\DCIM\102NIKON\DSCN3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DCIM\102NIKON\DSCN31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8" t="6859" b="5172"/>
                    <a:stretch/>
                  </pic:blipFill>
                  <pic:spPr bwMode="auto">
                    <a:xfrm>
                      <a:off x="0" y="0"/>
                      <a:ext cx="2278082" cy="175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2574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72574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07795" cy="1752600"/>
            <wp:effectExtent l="0" t="0" r="0" b="0"/>
            <wp:docPr id="76" name="Рисунок 76" descr="G:\DCIM\102NIKON\DSCN3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DCIM\102NIKON\DSCN31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62" t="5850" r="11800" b="-73"/>
                    <a:stretch/>
                  </pic:blipFill>
                  <pic:spPr bwMode="auto">
                    <a:xfrm>
                      <a:off x="0" y="0"/>
                      <a:ext cx="2013664" cy="175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77" w:rsidRDefault="00F6197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61977" w:rsidRDefault="00F6197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61977" w:rsidRDefault="00F6197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61977" w:rsidRDefault="00F6197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61977" w:rsidRDefault="00F6197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61977" w:rsidRDefault="00F6197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61977" w:rsidRPr="00B23A0C" w:rsidRDefault="00F61977" w:rsidP="00AC5BB0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sectPr w:rsidR="00F61977" w:rsidRPr="00B23A0C" w:rsidSect="00322424">
      <w:pgSz w:w="11906" w:h="16838"/>
      <w:pgMar w:top="567" w:right="566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252632"/>
    <w:multiLevelType w:val="hybridMultilevel"/>
    <w:tmpl w:val="CFA0ED3C"/>
    <w:lvl w:ilvl="0" w:tplc="B3CAF150">
      <w:start w:val="1"/>
      <w:numFmt w:val="bullet"/>
      <w:lvlText w:val="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1301A23"/>
    <w:multiLevelType w:val="hybridMultilevel"/>
    <w:tmpl w:val="BF128D3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32EF44DD"/>
    <w:multiLevelType w:val="hybridMultilevel"/>
    <w:tmpl w:val="35ECE70E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BC933FC"/>
    <w:multiLevelType w:val="hybridMultilevel"/>
    <w:tmpl w:val="01405558"/>
    <w:lvl w:ilvl="0" w:tplc="B3CAF150">
      <w:start w:val="1"/>
      <w:numFmt w:val="bullet"/>
      <w:lvlText w:val="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2DF6B23"/>
    <w:multiLevelType w:val="hybridMultilevel"/>
    <w:tmpl w:val="D7705D9E"/>
    <w:lvl w:ilvl="0" w:tplc="B3CAF150">
      <w:start w:val="1"/>
      <w:numFmt w:val="bullet"/>
      <w:lvlText w:val="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34830B1"/>
    <w:multiLevelType w:val="hybridMultilevel"/>
    <w:tmpl w:val="5096FCC4"/>
    <w:lvl w:ilvl="0" w:tplc="B3CAF150">
      <w:start w:val="1"/>
      <w:numFmt w:val="bullet"/>
      <w:lvlText w:val="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6AF50460"/>
    <w:multiLevelType w:val="hybridMultilevel"/>
    <w:tmpl w:val="EB3260C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90056A8"/>
    <w:multiLevelType w:val="hybridMultilevel"/>
    <w:tmpl w:val="7FBA9A5C"/>
    <w:lvl w:ilvl="0" w:tplc="3DAA33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0859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9DC4D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E2AC7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45E91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17459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228F3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D0E79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AB203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7FA36AED"/>
    <w:multiLevelType w:val="hybridMultilevel"/>
    <w:tmpl w:val="A8320158"/>
    <w:lvl w:ilvl="0" w:tplc="B3CAF150">
      <w:start w:val="1"/>
      <w:numFmt w:val="bullet"/>
      <w:lvlText w:val="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6"/>
  </w:num>
  <w:num w:numId="9">
    <w:abstractNumId w:val="1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37C4"/>
    <w:rsid w:val="00027E84"/>
    <w:rsid w:val="00041850"/>
    <w:rsid w:val="00045A42"/>
    <w:rsid w:val="00056D7B"/>
    <w:rsid w:val="000818FD"/>
    <w:rsid w:val="00156C3D"/>
    <w:rsid w:val="001666BA"/>
    <w:rsid w:val="00171F92"/>
    <w:rsid w:val="001C7EA1"/>
    <w:rsid w:val="001F30C9"/>
    <w:rsid w:val="00256B76"/>
    <w:rsid w:val="00292D2E"/>
    <w:rsid w:val="00322424"/>
    <w:rsid w:val="00380FC8"/>
    <w:rsid w:val="003854DA"/>
    <w:rsid w:val="003D6B5D"/>
    <w:rsid w:val="003D7D8C"/>
    <w:rsid w:val="004176FA"/>
    <w:rsid w:val="00450D85"/>
    <w:rsid w:val="00485B62"/>
    <w:rsid w:val="00495E98"/>
    <w:rsid w:val="004C1307"/>
    <w:rsid w:val="004C22A7"/>
    <w:rsid w:val="00502994"/>
    <w:rsid w:val="0051642D"/>
    <w:rsid w:val="00590140"/>
    <w:rsid w:val="005E2BDF"/>
    <w:rsid w:val="00615648"/>
    <w:rsid w:val="00664AA8"/>
    <w:rsid w:val="006A3C27"/>
    <w:rsid w:val="006F7AF9"/>
    <w:rsid w:val="0072489A"/>
    <w:rsid w:val="00725742"/>
    <w:rsid w:val="007316B5"/>
    <w:rsid w:val="00781415"/>
    <w:rsid w:val="007C2B05"/>
    <w:rsid w:val="0082339B"/>
    <w:rsid w:val="008243A3"/>
    <w:rsid w:val="00864389"/>
    <w:rsid w:val="008B17DF"/>
    <w:rsid w:val="008C0F41"/>
    <w:rsid w:val="008E5F5E"/>
    <w:rsid w:val="00901931"/>
    <w:rsid w:val="00915BC2"/>
    <w:rsid w:val="0096312A"/>
    <w:rsid w:val="00967B11"/>
    <w:rsid w:val="009720B2"/>
    <w:rsid w:val="009A37B0"/>
    <w:rsid w:val="00A31331"/>
    <w:rsid w:val="00AC5BB0"/>
    <w:rsid w:val="00AE619F"/>
    <w:rsid w:val="00AF2718"/>
    <w:rsid w:val="00B00D3F"/>
    <w:rsid w:val="00B23A0C"/>
    <w:rsid w:val="00B46323"/>
    <w:rsid w:val="00B77FBF"/>
    <w:rsid w:val="00B85344"/>
    <w:rsid w:val="00BB28AB"/>
    <w:rsid w:val="00CC7478"/>
    <w:rsid w:val="00CD679D"/>
    <w:rsid w:val="00CF37C4"/>
    <w:rsid w:val="00D04B59"/>
    <w:rsid w:val="00D10337"/>
    <w:rsid w:val="00D245E7"/>
    <w:rsid w:val="00D465B4"/>
    <w:rsid w:val="00D52CCB"/>
    <w:rsid w:val="00D6714C"/>
    <w:rsid w:val="00DB4614"/>
    <w:rsid w:val="00DD1858"/>
    <w:rsid w:val="00E42110"/>
    <w:rsid w:val="00EA03B8"/>
    <w:rsid w:val="00EA7CA7"/>
    <w:rsid w:val="00EB6DF9"/>
    <w:rsid w:val="00EF1EAD"/>
    <w:rsid w:val="00F16C75"/>
    <w:rsid w:val="00F200A0"/>
    <w:rsid w:val="00F61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FBB8F5"/>
  <w15:docId w15:val="{CA6BDE93-B376-426A-BAB4-123EDC061C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46323"/>
    <w:rPr>
      <w:rFonts w:ascii="Calibri" w:eastAsia="Times New Roman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B46323"/>
    <w:rPr>
      <w:b/>
      <w:color w:val="000080"/>
    </w:rPr>
  </w:style>
  <w:style w:type="paragraph" w:styleId="a4">
    <w:name w:val="No Spacing"/>
    <w:uiPriority w:val="1"/>
    <w:qFormat/>
    <w:rsid w:val="00171F92"/>
    <w:pPr>
      <w:spacing w:after="0" w:line="240" w:lineRule="auto"/>
    </w:pPr>
  </w:style>
  <w:style w:type="table" w:styleId="a5">
    <w:name w:val="Table Grid"/>
    <w:basedOn w:val="a1"/>
    <w:uiPriority w:val="59"/>
    <w:rsid w:val="00171F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"/>
    <w:uiPriority w:val="99"/>
    <w:semiHidden/>
    <w:unhideWhenUsed/>
    <w:rsid w:val="00171F9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171F92"/>
  </w:style>
  <w:style w:type="paragraph" w:styleId="a7">
    <w:name w:val="List Paragraph"/>
    <w:basedOn w:val="a"/>
    <w:uiPriority w:val="34"/>
    <w:qFormat/>
    <w:rsid w:val="00EA7CA7"/>
    <w:pPr>
      <w:ind w:left="720"/>
      <w:contextualSpacing/>
    </w:pPr>
  </w:style>
  <w:style w:type="character" w:customStyle="1" w:styleId="c3">
    <w:name w:val="c3"/>
    <w:basedOn w:val="a0"/>
    <w:rsid w:val="00967B11"/>
  </w:style>
  <w:style w:type="table" w:customStyle="1" w:styleId="2">
    <w:name w:val="Сетка таблицы2"/>
    <w:basedOn w:val="a1"/>
    <w:next w:val="a5"/>
    <w:rsid w:val="00967B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3D7D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D7D8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478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511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56324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3272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430857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3603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50193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29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25A4F9-DE94-4BA6-A7C6-2B76287475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445</TotalTime>
  <Pages>1</Pages>
  <Words>2581</Words>
  <Characters>14717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Марина</dc:creator>
  <cp:lastModifiedBy>Марина</cp:lastModifiedBy>
  <cp:revision>41</cp:revision>
  <cp:lastPrinted>2013-04-29T14:24:00Z</cp:lastPrinted>
  <dcterms:created xsi:type="dcterms:W3CDTF">2013-04-20T17:38:00Z</dcterms:created>
  <dcterms:modified xsi:type="dcterms:W3CDTF">2021-10-31T11:53:00Z</dcterms:modified>
</cp:coreProperties>
</file>